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8D02" w14:textId="77777777" w:rsidR="006E045D" w:rsidRDefault="00A1538E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6E045D">
        <w:rPr>
          <w:noProof/>
          <w:color w:val="000000" w:themeColor="text1"/>
          <w:sz w:val="30"/>
          <w:szCs w:val="30"/>
          <w:lang w:eastAsia="en-GB"/>
        </w:rPr>
        <w:drawing>
          <wp:anchor distT="0" distB="0" distL="114300" distR="114300" simplePos="0" relativeHeight="251659264" behindDoc="0" locked="0" layoutInCell="1" allowOverlap="1" wp14:anchorId="6A2EBD52" wp14:editId="45BBFF3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27760" cy="11887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M</w:t>
      </w:r>
      <w:r w:rsidR="000469EA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inutes of </w:t>
      </w:r>
      <w:r w:rsidR="008B1439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the </w:t>
      </w:r>
      <w:r w:rsid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ANNUAL MEETING OF THE PARISH COUNCIL</w:t>
      </w:r>
    </w:p>
    <w:p w14:paraId="194F25D7" w14:textId="6CDE78E3" w:rsidR="00F406E2" w:rsidRPr="006E045D" w:rsidRDefault="006E045D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Ewelme Parish Council</w:t>
      </w:r>
      <w:r w:rsidR="008B1439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</w:t>
      </w:r>
      <w:bookmarkStart w:id="0" w:name="_Hlk166094549"/>
      <w:r w:rsidR="000469EA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on </w:t>
      </w:r>
    </w:p>
    <w:p w14:paraId="10D85279" w14:textId="779C7B57" w:rsidR="00FA0D82" w:rsidRPr="006E045D" w:rsidRDefault="000469EA" w:rsidP="00F27936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  <w:r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Wednesday </w:t>
      </w:r>
      <w:r w:rsidR="005E7796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1</w:t>
      </w:r>
      <w:r w:rsidR="006E045D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3</w:t>
      </w:r>
      <w:r w:rsidR="00536AD3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t</w:t>
      </w:r>
      <w:r w:rsidR="00F27936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h</w:t>
      </w:r>
      <w:r w:rsidR="00641A26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</w:t>
      </w:r>
      <w:r w:rsidR="00674745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Ma</w:t>
      </w:r>
      <w:r w:rsidR="006E045D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y</w:t>
      </w:r>
      <w:r w:rsidR="0049535E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 xml:space="preserve"> 202</w:t>
      </w:r>
      <w:r w:rsidR="00954A48" w:rsidRPr="006E045D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  <w:t>6</w:t>
      </w:r>
    </w:p>
    <w:bookmarkEnd w:id="0"/>
    <w:p w14:paraId="55E09F6F" w14:textId="77777777" w:rsidR="007E340A" w:rsidRPr="00D93184" w:rsidRDefault="007E340A" w:rsidP="00495269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en-GB"/>
        </w:rPr>
      </w:pPr>
    </w:p>
    <w:p w14:paraId="6E0209D5" w14:textId="77777777" w:rsidR="00D93184" w:rsidRDefault="003751E3" w:rsidP="003751E3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Present </w:t>
      </w:r>
      <w:r w:rsidR="008B1439"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Parish </w:t>
      </w:r>
      <w:r w:rsidR="008B1439" w:rsidRPr="00FE52BE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Councillors: </w:t>
      </w:r>
      <w:r w:rsidR="00115CF1"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Barry Tindall (BT</w:t>
      </w:r>
      <w:r w:rsidR="005E7796"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/Chair</w:t>
      </w:r>
      <w:r w:rsidR="00115CF1"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)</w:t>
      </w:r>
      <w:r w:rsidR="00115CF1" w:rsidRPr="00D44FF4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</w:t>
      </w:r>
      <w:r w:rsidR="00D93184" w:rsidRPr="00175C7F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Rebecca Lanigan (RL)  </w:t>
      </w:r>
    </w:p>
    <w:p w14:paraId="24FDD9A1" w14:textId="62D186C8" w:rsidR="007C0B64" w:rsidRPr="007C4FA2" w:rsidRDefault="00115CF1" w:rsidP="007C4FA2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44FF4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</w:t>
      </w:r>
      <w:r w:rsidR="00386B84" w:rsidRPr="00B303B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Nigel Layton (</w:t>
      </w:r>
      <w:proofErr w:type="gramStart"/>
      <w:r w:rsidR="00386B84" w:rsidRPr="00B303B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NL)  </w:t>
      </w:r>
      <w:r w:rsidR="00687912"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Paul</w:t>
      </w:r>
      <w:proofErr w:type="gramEnd"/>
      <w:r w:rsidR="00687912"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Stillaway (</w:t>
      </w:r>
      <w:proofErr w:type="gramStart"/>
      <w:r w:rsidR="00687912"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PS)</w:t>
      </w:r>
      <w:r w:rsidRPr="00FE52BE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 </w:t>
      </w:r>
      <w:r w:rsidR="00B96320" w:rsidRPr="00FB556A">
        <w:rPr>
          <w:rFonts w:asciiTheme="minorHAnsi" w:hAnsiTheme="minorHAnsi" w:cstheme="minorHAnsi"/>
          <w:color w:val="000000" w:themeColor="text1"/>
          <w:sz w:val="24"/>
          <w:szCs w:val="24"/>
        </w:rPr>
        <w:t>Michael</w:t>
      </w:r>
      <w:proofErr w:type="gramEnd"/>
      <w:r w:rsidR="00B96320" w:rsidRPr="00FB5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Ibbott (MI)</w:t>
      </w:r>
    </w:p>
    <w:p w14:paraId="4BE48B9A" w14:textId="7231306F" w:rsidR="00674745" w:rsidRPr="00D93184" w:rsidRDefault="009E6FDD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9318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                                  </w:t>
      </w:r>
      <w:r w:rsidR="002223A9" w:rsidRPr="00D9318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District Councillor</w:t>
      </w:r>
      <w:r w:rsidR="00126F80" w:rsidRPr="00D9318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="002223A9" w:rsidRPr="00D9318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: </w:t>
      </w:r>
      <w:r w:rsidR="003751E3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674745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Sue Cooper (SC)</w:t>
      </w:r>
      <w:r w:rsidR="00D93184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&amp; Andrea Powell (AP)</w:t>
      </w:r>
    </w:p>
    <w:p w14:paraId="2A3C2152" w14:textId="249ACFCF" w:rsidR="00ED366F" w:rsidRPr="00D93184" w:rsidRDefault="003751E3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D44FF4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</w:t>
      </w:r>
      <w:r w:rsidR="009C18A4" w:rsidRPr="00D44FF4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                </w:t>
      </w:r>
      <w:r w:rsidRPr="00D44FF4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</w:t>
      </w:r>
      <w:r w:rsidR="006A7704" w:rsidRPr="00D44FF4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</w:t>
      </w:r>
      <w:r w:rsidR="0010497C" w:rsidRPr="00CC68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Joanna Brock</w:t>
      </w:r>
      <w:r w:rsidR="0010497C" w:rsidRPr="00CC684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proofErr w:type="gramStart"/>
      <w:r w:rsidR="0010497C" w:rsidRPr="00D93184">
        <w:rPr>
          <w:rFonts w:asciiTheme="minorHAnsi" w:hAnsiTheme="minorHAnsi" w:cstheme="minorHAnsi"/>
          <w:color w:val="000000" w:themeColor="text1"/>
          <w:sz w:val="24"/>
          <w:szCs w:val="24"/>
        </w:rPr>
        <w:t>Clerk)</w:t>
      </w:r>
      <w:r w:rsidR="00CB0CA7" w:rsidRPr="00D931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821BF" w:rsidRPr="00D931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93184" w:rsidRPr="00D93184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proofErr w:type="gramEnd"/>
      <w:r w:rsidR="000A1A32" w:rsidRPr="00D931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61A86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member</w:t>
      </w:r>
      <w:r w:rsidR="007C7D79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of</w:t>
      </w:r>
      <w:r w:rsidR="00110F9B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A7283A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the </w:t>
      </w:r>
      <w:r w:rsidR="00383088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pub</w:t>
      </w:r>
      <w:r w:rsidR="00942C33" w:rsidRPr="00D9318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lic</w:t>
      </w:r>
    </w:p>
    <w:p w14:paraId="12363551" w14:textId="77777777" w:rsidR="005E7796" w:rsidRPr="00D93184" w:rsidRDefault="005E7796" w:rsidP="009C18A4">
      <w:pPr>
        <w:pStyle w:val="NoSpacing"/>
        <w:tabs>
          <w:tab w:val="left" w:pos="2835"/>
        </w:tabs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090BF40" w14:textId="21E7F511" w:rsidR="00674745" w:rsidRPr="00386B84" w:rsidRDefault="00CC6842" w:rsidP="00674745">
      <w:pPr>
        <w:pStyle w:val="NoSpacing"/>
        <w:ind w:left="720" w:hanging="720"/>
        <w:jc w:val="both"/>
        <w:rPr>
          <w:rFonts w:asciiTheme="minorHAnsi" w:hAnsiTheme="minorHAnsi" w:cstheme="minorHAnsi"/>
          <w:color w:val="538135" w:themeColor="accent6" w:themeShade="BF"/>
          <w:sz w:val="24"/>
          <w:szCs w:val="24"/>
        </w:rPr>
      </w:pPr>
      <w:r w:rsidRPr="00CC68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57</w:t>
      </w:r>
      <w:r w:rsidR="00674745" w:rsidRPr="00CC6842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="00674745"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674745"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Election of the Chair and Vice-</w:t>
      </w:r>
      <w:r w:rsidRPr="00976C3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Chair</w:t>
      </w:r>
      <w:r w:rsidR="00674745" w:rsidRPr="00976C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86B84" w:rsidRPr="00976C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BT </w:t>
      </w:r>
      <w:proofErr w:type="gramStart"/>
      <w:r w:rsidR="00386B84" w:rsidRPr="00976C3D">
        <w:rPr>
          <w:rFonts w:asciiTheme="minorHAnsi" w:hAnsiTheme="minorHAnsi" w:cstheme="minorHAnsi"/>
          <w:color w:val="000000" w:themeColor="text1"/>
          <w:sz w:val="24"/>
          <w:szCs w:val="24"/>
        </w:rPr>
        <w:t>was</w:t>
      </w:r>
      <w:proofErr w:type="gramEnd"/>
      <w:r w:rsidR="00386B84" w:rsidRPr="00976C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elected as Chair and </w:t>
      </w:r>
      <w:r w:rsidR="00FB5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Rebecca </w:t>
      </w:r>
      <w:r w:rsidR="00386B84" w:rsidRPr="00976C3D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FB556A">
        <w:rPr>
          <w:rFonts w:asciiTheme="minorHAnsi" w:hAnsiTheme="minorHAnsi" w:cstheme="minorHAnsi"/>
          <w:color w:val="000000" w:themeColor="text1"/>
          <w:sz w:val="24"/>
          <w:szCs w:val="24"/>
        </w:rPr>
        <w:t>anigan (RL)</w:t>
      </w:r>
      <w:r w:rsidR="00386B84" w:rsidRPr="00976C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was elected as Vice-Chair.</w:t>
      </w:r>
    </w:p>
    <w:p w14:paraId="66B95EDC" w14:textId="77777777" w:rsidR="00674745" w:rsidRPr="00CC6842" w:rsidRDefault="00674745" w:rsidP="00674745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22EAED8" w14:textId="62B4DA7B" w:rsidR="00CC6842" w:rsidRPr="007C4FA2" w:rsidRDefault="00CC6842" w:rsidP="00CC6842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C6842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58</w:t>
      </w:r>
      <w:r w:rsidRPr="00CC6842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</w:r>
      <w:r w:rsidR="000D47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Apologies for absence</w:t>
      </w:r>
      <w:r w:rsidRPr="00CC684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: </w:t>
      </w:r>
      <w:r w:rsidR="00D2055A">
        <w:rPr>
          <w:rFonts w:asciiTheme="minorHAnsi" w:hAnsiTheme="minorHAnsi" w:cstheme="minorHAnsi"/>
          <w:color w:val="000000" w:themeColor="text1"/>
          <w:sz w:val="24"/>
          <w:szCs w:val="24"/>
        </w:rPr>
        <w:t>Sally Stockings (SS</w:t>
      </w:r>
      <w:r w:rsidR="007C4FA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&amp; Gavin </w:t>
      </w:r>
      <w:r w:rsidR="007C4FA2" w:rsidRPr="007C4FA2">
        <w:rPr>
          <w:rFonts w:asciiTheme="minorHAnsi" w:hAnsiTheme="minorHAnsi" w:cstheme="minorHAnsi"/>
          <w:color w:val="000000" w:themeColor="text1"/>
          <w:sz w:val="24"/>
          <w:szCs w:val="24"/>
        </w:rPr>
        <w:t>McLaughlan (GM.)</w:t>
      </w:r>
    </w:p>
    <w:p w14:paraId="3080A45F" w14:textId="77777777" w:rsidR="00CC6842" w:rsidRPr="000D47C3" w:rsidRDefault="00CC6842" w:rsidP="00674745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F7B15E1" w14:textId="34A421ED" w:rsidR="00CE17F9" w:rsidRPr="005C6E07" w:rsidRDefault="000D47C3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D47C3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59</w:t>
      </w:r>
      <w:r w:rsidR="00350D1D" w:rsidRPr="000D47C3">
        <w:rPr>
          <w:rFonts w:asciiTheme="minorHAnsi" w:hAnsiTheme="minorHAnsi" w:cstheme="minorHAnsi"/>
          <w:color w:val="000000" w:themeColor="text1"/>
          <w:sz w:val="24"/>
          <w:szCs w:val="24"/>
        </w:rPr>
        <w:t>/2</w:t>
      </w:r>
      <w:r w:rsidR="00B0799F" w:rsidRPr="000D47C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21359F" w:rsidRPr="000D47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1359F" w:rsidRPr="000D47C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ab/>
        <w:t xml:space="preserve">Declarations of </w:t>
      </w:r>
      <w:r w:rsidR="0021359F" w:rsidRPr="005C6E0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interest: </w:t>
      </w:r>
      <w:r w:rsidR="009C1F6F" w:rsidRPr="005C6E07">
        <w:rPr>
          <w:rFonts w:asciiTheme="minorHAnsi" w:hAnsiTheme="minorHAnsi" w:cstheme="minorHAnsi"/>
          <w:color w:val="000000" w:themeColor="text1"/>
          <w:sz w:val="24"/>
          <w:szCs w:val="24"/>
        </w:rPr>
        <w:t>None</w:t>
      </w:r>
      <w:r w:rsidR="00B0799F" w:rsidRPr="005C6E0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0030C5D" w14:textId="77777777" w:rsidR="008F2E15" w:rsidRPr="00BD6F73" w:rsidRDefault="008F2E15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D392D6" w14:textId="22377CD0" w:rsidR="00313F4F" w:rsidRPr="00C53A8C" w:rsidRDefault="00BD6F73" w:rsidP="003509EB">
      <w:pPr>
        <w:pStyle w:val="NoSpacing"/>
        <w:ind w:left="720" w:hanging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BD6F73">
        <w:rPr>
          <w:rFonts w:asciiTheme="minorHAnsi" w:hAnsiTheme="minorHAnsi" w:cstheme="minorHAnsi"/>
          <w:color w:val="000000" w:themeColor="text1"/>
          <w:sz w:val="24"/>
          <w:szCs w:val="24"/>
        </w:rPr>
        <w:t>60</w:t>
      </w:r>
      <w:r w:rsidR="00ED45E9" w:rsidRPr="00BD6F73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6C24C2" w:rsidRPr="00BD6F7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B91EF5" w:rsidRPr="00BD6F7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6652D8" w:rsidRPr="00BD6F7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CA416B" w:rsidRPr="00BD6F73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Minutes of </w:t>
      </w:r>
      <w:r w:rsidR="00CA416B" w:rsidRP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meeting</w:t>
      </w:r>
      <w:r w:rsidRP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s</w:t>
      </w:r>
      <w:r w:rsidR="009F027F" w:rsidRP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11/03/2026 &amp; 23/04/2026</w:t>
      </w:r>
      <w:r w:rsidR="000A1C65" w:rsidRP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A1C65" w:rsidRPr="000A1C6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These were</w:t>
      </w:r>
      <w:r w:rsidR="000A1C6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C53A8C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agreed and signe</w:t>
      </w:r>
      <w:r w:rsidR="000A1C65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d.</w:t>
      </w:r>
    </w:p>
    <w:p w14:paraId="35FF0D08" w14:textId="77777777" w:rsidR="00BD6F73" w:rsidRPr="00E52E66" w:rsidRDefault="00BD6F73" w:rsidP="003509EB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A657D49" w14:textId="31D1FD6E" w:rsidR="007467CB" w:rsidRPr="00BA3B73" w:rsidRDefault="00E52E66" w:rsidP="00E52E66">
      <w:pPr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  <w:bookmarkStart w:id="1" w:name="_Hlk197609254"/>
      <w:r w:rsidRPr="00E52E66">
        <w:rPr>
          <w:rFonts w:asciiTheme="minorHAnsi" w:hAnsiTheme="minorHAnsi" w:cstheme="minorHAnsi"/>
          <w:bCs/>
          <w:color w:val="000000" w:themeColor="text1"/>
        </w:rPr>
        <w:t>61</w:t>
      </w:r>
      <w:r w:rsidR="009C649D" w:rsidRPr="00E52E66">
        <w:rPr>
          <w:rFonts w:asciiTheme="minorHAnsi" w:hAnsiTheme="minorHAnsi" w:cstheme="minorHAnsi"/>
          <w:bCs/>
          <w:color w:val="000000" w:themeColor="text1"/>
        </w:rPr>
        <w:t>/26</w:t>
      </w:r>
      <w:r w:rsidR="009C649D" w:rsidRPr="00E52E66">
        <w:rPr>
          <w:rFonts w:asciiTheme="minorHAnsi" w:hAnsiTheme="minorHAnsi" w:cstheme="minorHAnsi"/>
          <w:bCs/>
          <w:color w:val="000000" w:themeColor="text1"/>
        </w:rPr>
        <w:tab/>
      </w:r>
      <w:r w:rsidR="009C649D" w:rsidRPr="00E52E66">
        <w:rPr>
          <w:rFonts w:asciiTheme="minorHAnsi" w:hAnsiTheme="minorHAnsi" w:cstheme="minorHAnsi"/>
          <w:b/>
          <w:color w:val="000000" w:themeColor="text1"/>
        </w:rPr>
        <w:t xml:space="preserve">County and District </w:t>
      </w:r>
      <w:proofErr w:type="spellStart"/>
      <w:r w:rsidR="009C649D" w:rsidRPr="00E52E66">
        <w:rPr>
          <w:rFonts w:asciiTheme="minorHAnsi" w:hAnsiTheme="minorHAnsi" w:cstheme="minorHAnsi"/>
          <w:b/>
          <w:color w:val="000000" w:themeColor="text1"/>
        </w:rPr>
        <w:t>Councillor</w:t>
      </w:r>
      <w:proofErr w:type="spellEnd"/>
      <w:r w:rsidR="009C649D" w:rsidRPr="00E52E66">
        <w:rPr>
          <w:rFonts w:asciiTheme="minorHAnsi" w:hAnsiTheme="minorHAnsi" w:cstheme="minorHAnsi"/>
          <w:b/>
          <w:color w:val="000000" w:themeColor="text1"/>
        </w:rPr>
        <w:t xml:space="preserve"> reports:</w:t>
      </w:r>
      <w:r w:rsidR="009C649D" w:rsidRPr="00E52E66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243DED">
        <w:rPr>
          <w:rFonts w:asciiTheme="minorHAnsi" w:hAnsiTheme="minorHAnsi" w:cstheme="minorHAnsi"/>
          <w:bCs/>
          <w:color w:val="000000" w:themeColor="text1"/>
        </w:rPr>
        <w:t xml:space="preserve">GM </w:t>
      </w:r>
      <w:r w:rsidR="005775BC">
        <w:rPr>
          <w:rFonts w:asciiTheme="minorHAnsi" w:hAnsiTheme="minorHAnsi" w:cstheme="minorHAnsi"/>
          <w:bCs/>
          <w:color w:val="000000" w:themeColor="text1"/>
        </w:rPr>
        <w:t>sent a report before the meeting, which was circulated.</w:t>
      </w:r>
      <w:r w:rsidR="00243DED">
        <w:rPr>
          <w:rFonts w:asciiTheme="minorHAnsi" w:hAnsiTheme="minorHAnsi" w:cstheme="minorHAnsi"/>
          <w:bCs/>
          <w:color w:val="000000" w:themeColor="text1"/>
        </w:rPr>
        <w:t xml:space="preserve"> AP </w:t>
      </w:r>
      <w:r w:rsidR="005775BC">
        <w:rPr>
          <w:rFonts w:asciiTheme="minorHAnsi" w:hAnsiTheme="minorHAnsi" w:cstheme="minorHAnsi"/>
          <w:bCs/>
          <w:color w:val="000000" w:themeColor="text1"/>
        </w:rPr>
        <w:t xml:space="preserve">&amp; </w:t>
      </w:r>
      <w:r w:rsidR="00243DED">
        <w:rPr>
          <w:rFonts w:asciiTheme="minorHAnsi" w:hAnsiTheme="minorHAnsi" w:cstheme="minorHAnsi"/>
          <w:bCs/>
          <w:color w:val="000000" w:themeColor="text1"/>
        </w:rPr>
        <w:t xml:space="preserve">SC circulated </w:t>
      </w:r>
      <w:r w:rsidR="005775BC">
        <w:rPr>
          <w:rFonts w:asciiTheme="minorHAnsi" w:hAnsiTheme="minorHAnsi" w:cstheme="minorHAnsi"/>
          <w:bCs/>
          <w:color w:val="000000" w:themeColor="text1"/>
        </w:rPr>
        <w:t>a report and also attended the</w:t>
      </w:r>
      <w:r w:rsidR="00243DED">
        <w:rPr>
          <w:rFonts w:asciiTheme="minorHAnsi" w:hAnsiTheme="minorHAnsi" w:cstheme="minorHAnsi"/>
          <w:bCs/>
          <w:color w:val="000000" w:themeColor="text1"/>
        </w:rPr>
        <w:t xml:space="preserve"> meeting. AP </w:t>
      </w:r>
      <w:r w:rsidR="005775BC">
        <w:rPr>
          <w:rFonts w:asciiTheme="minorHAnsi" w:hAnsiTheme="minorHAnsi" w:cstheme="minorHAnsi"/>
          <w:bCs/>
          <w:color w:val="000000" w:themeColor="text1"/>
        </w:rPr>
        <w:t>sa</w:t>
      </w:r>
      <w:r w:rsidR="00243DED">
        <w:rPr>
          <w:rFonts w:asciiTheme="minorHAnsi" w:hAnsiTheme="minorHAnsi" w:cstheme="minorHAnsi"/>
          <w:bCs/>
          <w:color w:val="000000" w:themeColor="text1"/>
        </w:rPr>
        <w:t>id the</w:t>
      </w:r>
      <w:r w:rsidR="005775BC">
        <w:rPr>
          <w:rFonts w:asciiTheme="minorHAnsi" w:hAnsiTheme="minorHAnsi" w:cstheme="minorHAnsi"/>
          <w:bCs/>
          <w:color w:val="000000" w:themeColor="text1"/>
        </w:rPr>
        <w:t>re is a</w:t>
      </w:r>
      <w:r w:rsidR="00243DED">
        <w:rPr>
          <w:rFonts w:asciiTheme="minorHAnsi" w:hAnsiTheme="minorHAnsi" w:cstheme="minorHAnsi"/>
          <w:bCs/>
          <w:color w:val="000000" w:themeColor="text1"/>
        </w:rPr>
        <w:t xml:space="preserve"> n</w:t>
      </w:r>
      <w:r w:rsidR="00C53A8C">
        <w:rPr>
          <w:rFonts w:asciiTheme="minorHAnsi" w:hAnsiTheme="minorHAnsi" w:cstheme="minorHAnsi"/>
          <w:bCs/>
          <w:color w:val="000000" w:themeColor="text1"/>
        </w:rPr>
        <w:t>ew planning system</w:t>
      </w:r>
      <w:r w:rsidR="005775BC">
        <w:rPr>
          <w:rFonts w:asciiTheme="minorHAnsi" w:hAnsiTheme="minorHAnsi" w:cstheme="minorHAnsi"/>
          <w:bCs/>
          <w:color w:val="000000" w:themeColor="text1"/>
        </w:rPr>
        <w:t xml:space="preserve"> upgrade</w:t>
      </w:r>
      <w:r w:rsidR="00C53A8C">
        <w:rPr>
          <w:rFonts w:asciiTheme="minorHAnsi" w:hAnsiTheme="minorHAnsi" w:cstheme="minorHAnsi"/>
          <w:bCs/>
          <w:color w:val="000000" w:themeColor="text1"/>
        </w:rPr>
        <w:t xml:space="preserve">. </w:t>
      </w:r>
      <w:r w:rsidR="005775BC">
        <w:rPr>
          <w:rFonts w:asciiTheme="minorHAnsi" w:hAnsiTheme="minorHAnsi" w:cstheme="minorHAnsi"/>
          <w:bCs/>
          <w:color w:val="000000" w:themeColor="text1"/>
        </w:rPr>
        <w:t xml:space="preserve">SODC is running an online survey </w:t>
      </w:r>
      <w:r w:rsidR="005775BC" w:rsidRPr="005775BC">
        <w:rPr>
          <w:rFonts w:asciiTheme="minorHAnsi" w:hAnsiTheme="minorHAnsi" w:cstheme="minorHAnsi"/>
          <w:bCs/>
          <w:color w:val="000000" w:themeColor="text1"/>
        </w:rPr>
        <w:t xml:space="preserve">to </w:t>
      </w:r>
      <w:r w:rsidR="005775BC">
        <w:rPr>
          <w:rFonts w:asciiTheme="minorHAnsi" w:hAnsiTheme="minorHAnsi" w:cstheme="minorHAnsi"/>
          <w:bCs/>
          <w:color w:val="000000" w:themeColor="text1"/>
        </w:rPr>
        <w:t xml:space="preserve">gather feedback from residents on waste management, recycling, </w:t>
      </w:r>
      <w:r w:rsidR="005775BC" w:rsidRPr="005775BC">
        <w:rPr>
          <w:rFonts w:asciiTheme="minorHAnsi" w:hAnsiTheme="minorHAnsi" w:cstheme="minorHAnsi"/>
          <w:color w:val="000000"/>
          <w:shd w:val="clear" w:color="auto" w:fill="FFFFFF"/>
        </w:rPr>
        <w:t>and</w:t>
      </w:r>
      <w:r w:rsidR="005775B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775BC" w:rsidRPr="005775BC">
        <w:rPr>
          <w:rFonts w:asciiTheme="minorHAnsi" w:hAnsiTheme="minorHAnsi" w:cstheme="minorHAnsi"/>
          <w:color w:val="000000"/>
          <w:shd w:val="clear" w:color="auto" w:fill="FFFFFF"/>
        </w:rPr>
        <w:t>street</w:t>
      </w:r>
      <w:r w:rsidR="005775BC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775BC" w:rsidRPr="005775BC">
        <w:rPr>
          <w:rFonts w:asciiTheme="minorHAnsi" w:hAnsiTheme="minorHAnsi" w:cstheme="minorHAnsi"/>
          <w:color w:val="000000"/>
          <w:shd w:val="clear" w:color="auto" w:fill="FFFFFF"/>
        </w:rPr>
        <w:t>cleaning</w:t>
      </w:r>
      <w:r w:rsidR="00BA3B73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175C7F">
        <w:rPr>
          <w:rFonts w:asciiTheme="minorHAnsi" w:hAnsiTheme="minorHAnsi" w:cstheme="minorHAnsi"/>
          <w:bCs/>
          <w:color w:val="000000" w:themeColor="text1"/>
        </w:rPr>
        <w:t>From tomorrow</w:t>
      </w:r>
      <w:r w:rsidR="00BA3B73">
        <w:rPr>
          <w:rFonts w:asciiTheme="minorHAnsi" w:hAnsiTheme="minorHAnsi" w:cstheme="minorHAnsi"/>
          <w:bCs/>
          <w:color w:val="000000" w:themeColor="text1"/>
        </w:rPr>
        <w:t>,</w:t>
      </w:r>
      <w:r w:rsidR="00175C7F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BA3B73">
        <w:rPr>
          <w:rFonts w:asciiTheme="minorHAnsi" w:hAnsiTheme="minorHAnsi" w:cstheme="minorHAnsi"/>
          <w:bCs/>
          <w:color w:val="000000" w:themeColor="text1"/>
        </w:rPr>
        <w:t xml:space="preserve">full council </w:t>
      </w:r>
      <w:r w:rsidR="00175C7F">
        <w:rPr>
          <w:rFonts w:asciiTheme="minorHAnsi" w:hAnsiTheme="minorHAnsi" w:cstheme="minorHAnsi"/>
          <w:bCs/>
          <w:color w:val="000000" w:themeColor="text1"/>
        </w:rPr>
        <w:t>meetings will be live streamed</w:t>
      </w:r>
      <w:r w:rsidR="00BA3B73">
        <w:rPr>
          <w:rFonts w:asciiTheme="minorHAnsi" w:hAnsiTheme="minorHAnsi" w:cstheme="minorHAnsi"/>
          <w:bCs/>
          <w:color w:val="000000" w:themeColor="text1"/>
        </w:rPr>
        <w:t xml:space="preserve"> following the installation of new </w:t>
      </w:r>
      <w:r w:rsidR="00BA3B73" w:rsidRPr="00BA3B73">
        <w:rPr>
          <w:rFonts w:asciiTheme="minorHAnsi" w:hAnsiTheme="minorHAnsi" w:cstheme="minorHAnsi"/>
          <w:bCs/>
          <w:color w:val="000000" w:themeColor="text1"/>
        </w:rPr>
        <w:t>equipment.</w:t>
      </w:r>
    </w:p>
    <w:p w14:paraId="61366DC8" w14:textId="77777777" w:rsidR="00E52E66" w:rsidRPr="00BA3B73" w:rsidRDefault="00E52E66" w:rsidP="00E52E66">
      <w:pPr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</w:p>
    <w:p w14:paraId="2C30E03D" w14:textId="2357CD18" w:rsidR="00E52E66" w:rsidRPr="00E3239B" w:rsidRDefault="0077674F" w:rsidP="00E52E66">
      <w:pPr>
        <w:ind w:left="720" w:hanging="720"/>
        <w:jc w:val="both"/>
        <w:rPr>
          <w:rFonts w:asciiTheme="minorHAnsi" w:hAnsiTheme="minorHAnsi" w:cstheme="minorHAnsi"/>
          <w:bCs/>
          <w:color w:val="000000" w:themeColor="text1"/>
        </w:rPr>
      </w:pPr>
      <w:r w:rsidRPr="00E52E66">
        <w:rPr>
          <w:rFonts w:asciiTheme="minorHAnsi" w:hAnsiTheme="minorHAnsi" w:cstheme="minorHAnsi"/>
          <w:bCs/>
          <w:color w:val="000000" w:themeColor="text1"/>
        </w:rPr>
        <w:t>6</w:t>
      </w:r>
      <w:r>
        <w:rPr>
          <w:rFonts w:asciiTheme="minorHAnsi" w:hAnsiTheme="minorHAnsi" w:cstheme="minorHAnsi"/>
          <w:bCs/>
          <w:color w:val="000000" w:themeColor="text1"/>
        </w:rPr>
        <w:t>2</w:t>
      </w:r>
      <w:r w:rsidRPr="00E52E66">
        <w:rPr>
          <w:rFonts w:asciiTheme="minorHAnsi" w:hAnsiTheme="minorHAnsi" w:cstheme="minorHAnsi"/>
          <w:bCs/>
          <w:color w:val="000000" w:themeColor="text1"/>
        </w:rPr>
        <w:t>/26</w:t>
      </w:r>
      <w:r w:rsidRPr="00E52E66">
        <w:rPr>
          <w:rFonts w:asciiTheme="minorHAnsi" w:hAnsiTheme="minorHAnsi" w:cstheme="minorHAnsi"/>
          <w:bCs/>
          <w:color w:val="000000" w:themeColor="text1"/>
        </w:rPr>
        <w:tab/>
      </w:r>
      <w:r>
        <w:rPr>
          <w:rFonts w:asciiTheme="minorHAnsi" w:hAnsiTheme="minorHAnsi" w:cstheme="minorHAnsi"/>
          <w:b/>
          <w:color w:val="000000" w:themeColor="text1"/>
        </w:rPr>
        <w:t xml:space="preserve">Update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Councillor’s</w:t>
      </w:r>
      <w:proofErr w:type="spellEnd"/>
      <w:r>
        <w:rPr>
          <w:rFonts w:asciiTheme="minorHAnsi" w:hAnsiTheme="minorHAnsi" w:cstheme="minorHAnsi"/>
          <w:b/>
          <w:color w:val="000000" w:themeColor="text1"/>
        </w:rPr>
        <w:t xml:space="preserve"> register of interests</w:t>
      </w:r>
      <w:r w:rsidR="0077656A">
        <w:rPr>
          <w:rFonts w:asciiTheme="minorHAnsi" w:hAnsiTheme="minorHAnsi" w:cstheme="minorHAnsi"/>
          <w:b/>
          <w:color w:val="000000" w:themeColor="text1"/>
        </w:rPr>
        <w:t xml:space="preserve">: </w:t>
      </w:r>
      <w:r w:rsidR="00E3239B">
        <w:rPr>
          <w:rFonts w:asciiTheme="minorHAnsi" w:hAnsiTheme="minorHAnsi" w:cstheme="minorHAnsi"/>
          <w:bCs/>
          <w:color w:val="000000" w:themeColor="text1"/>
        </w:rPr>
        <w:t xml:space="preserve">All register of interests </w:t>
      </w:r>
      <w:proofErr w:type="gramStart"/>
      <w:r w:rsidR="00E3239B">
        <w:rPr>
          <w:rFonts w:asciiTheme="minorHAnsi" w:hAnsiTheme="minorHAnsi" w:cstheme="minorHAnsi"/>
          <w:bCs/>
          <w:color w:val="000000" w:themeColor="text1"/>
        </w:rPr>
        <w:t>are</w:t>
      </w:r>
      <w:proofErr w:type="gramEnd"/>
      <w:r w:rsidR="00E3239B">
        <w:rPr>
          <w:rFonts w:asciiTheme="minorHAnsi" w:hAnsiTheme="minorHAnsi" w:cstheme="minorHAnsi"/>
          <w:bCs/>
          <w:color w:val="000000" w:themeColor="text1"/>
        </w:rPr>
        <w:t xml:space="preserve"> up to date.</w:t>
      </w:r>
    </w:p>
    <w:p w14:paraId="70190C6F" w14:textId="77777777" w:rsidR="0077674F" w:rsidRDefault="0077674F" w:rsidP="00E52E66">
      <w:pPr>
        <w:ind w:left="720" w:hanging="72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7729938" w14:textId="58962A4C" w:rsidR="00DB5007" w:rsidRPr="0077656A" w:rsidRDefault="0077656A" w:rsidP="00585DBF">
      <w:pPr>
        <w:ind w:left="720" w:hanging="720"/>
        <w:jc w:val="both"/>
        <w:rPr>
          <w:rFonts w:asciiTheme="minorHAnsi" w:hAnsiTheme="minorHAnsi" w:cstheme="minorHAnsi"/>
          <w:color w:val="000000" w:themeColor="text1"/>
        </w:rPr>
      </w:pPr>
      <w:r w:rsidRPr="0077656A">
        <w:rPr>
          <w:rFonts w:asciiTheme="minorHAnsi" w:hAnsiTheme="minorHAnsi" w:cstheme="minorHAnsi"/>
          <w:color w:val="000000" w:themeColor="text1"/>
        </w:rPr>
        <w:t>63</w:t>
      </w:r>
      <w:r w:rsidR="00DB5007" w:rsidRPr="0077656A">
        <w:rPr>
          <w:rFonts w:asciiTheme="minorHAnsi" w:hAnsiTheme="minorHAnsi" w:cstheme="minorHAnsi"/>
          <w:color w:val="000000" w:themeColor="text1"/>
        </w:rPr>
        <w:t>/2</w:t>
      </w:r>
      <w:r w:rsidR="00585DBF" w:rsidRPr="0077656A">
        <w:rPr>
          <w:rFonts w:asciiTheme="minorHAnsi" w:hAnsiTheme="minorHAnsi" w:cstheme="minorHAnsi"/>
          <w:color w:val="000000" w:themeColor="text1"/>
        </w:rPr>
        <w:t>6</w:t>
      </w:r>
      <w:r w:rsidR="00DB5007" w:rsidRPr="0077656A">
        <w:rPr>
          <w:rFonts w:asciiTheme="minorHAnsi" w:hAnsiTheme="minorHAnsi" w:cstheme="minorHAnsi"/>
          <w:color w:val="000000" w:themeColor="text1"/>
        </w:rPr>
        <w:tab/>
      </w:r>
      <w:r w:rsidR="00DB5007" w:rsidRPr="0077656A">
        <w:rPr>
          <w:rFonts w:asciiTheme="minorHAnsi" w:hAnsiTheme="minorHAnsi" w:cstheme="minorHAnsi"/>
          <w:b/>
          <w:bCs/>
          <w:color w:val="000000" w:themeColor="text1"/>
        </w:rPr>
        <w:t>Accounts and Administration:</w:t>
      </w:r>
      <w:r w:rsidR="00DB5007" w:rsidRPr="0077656A">
        <w:rPr>
          <w:rFonts w:asciiTheme="minorHAnsi" w:hAnsiTheme="minorHAnsi" w:cstheme="minorHAnsi"/>
          <w:color w:val="000000" w:themeColor="text1"/>
        </w:rPr>
        <w:t xml:space="preserve"> </w:t>
      </w:r>
    </w:p>
    <w:p w14:paraId="126CD9C8" w14:textId="77777777" w:rsidR="00DB5007" w:rsidRPr="0077656A" w:rsidRDefault="00DB500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(a) </w:t>
      </w:r>
      <w:proofErr w:type="gramStart"/>
      <w:r w:rsidRPr="0077656A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finance</w:t>
      </w:r>
      <w:proofErr w:type="gramEnd"/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report accepted. </w:t>
      </w:r>
    </w:p>
    <w:p w14:paraId="74EB785D" w14:textId="77777777" w:rsidR="00DB5007" w:rsidRPr="0077656A" w:rsidRDefault="00DB500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(b) </w:t>
      </w:r>
      <w:proofErr w:type="gramStart"/>
      <w:r w:rsidRPr="0077656A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new</w:t>
      </w:r>
      <w:proofErr w:type="gramEnd"/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income and expenditure authorised. </w:t>
      </w:r>
    </w:p>
    <w:p w14:paraId="08757629" w14:textId="77777777" w:rsidR="00DB5007" w:rsidRPr="0077656A" w:rsidRDefault="00DB5007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      </w:t>
      </w:r>
      <w:proofErr w:type="gramStart"/>
      <w:r w:rsidRPr="0077656A">
        <w:rPr>
          <w:rFonts w:asciiTheme="minorHAnsi" w:hAnsiTheme="minorHAnsi" w:cstheme="minorHAnsi"/>
          <w:color w:val="000000" w:themeColor="text1"/>
          <w:sz w:val="24"/>
          <w:szCs w:val="24"/>
          <w:u w:val="single"/>
        </w:rPr>
        <w:t>RESOLVED</w:t>
      </w: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all</w:t>
      </w:r>
      <w:proofErr w:type="gramEnd"/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invoices to date authorised.</w:t>
      </w:r>
    </w:p>
    <w:p w14:paraId="6C9A47C6" w14:textId="76C5B08E" w:rsidR="00E06D34" w:rsidRPr="0077656A" w:rsidRDefault="009C1F6F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(c) </w:t>
      </w:r>
      <w:r w:rsidR="0077656A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End of year accounts were approved </w:t>
      </w:r>
      <w:r w:rsidR="00E3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and reconciled </w:t>
      </w:r>
      <w:r w:rsidR="0077656A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>2025/26</w:t>
      </w:r>
      <w:r w:rsidR="00E37374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8DD6840" w14:textId="2887EFA0" w:rsidR="00E37374" w:rsidRPr="0077656A" w:rsidRDefault="00E37374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(d) </w:t>
      </w:r>
      <w:r w:rsidR="0077656A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>Section 1 of the Annual Return was approved and signed.</w:t>
      </w:r>
    </w:p>
    <w:p w14:paraId="257633DD" w14:textId="69ACC6E4" w:rsidR="006613C8" w:rsidRPr="00AB624A" w:rsidRDefault="000E7AD7" w:rsidP="00AB624A">
      <w:pPr>
        <w:pStyle w:val="NoSpacing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77656A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77656A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>Section 2 o</w:t>
      </w:r>
      <w:r w:rsidR="00AB624A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="0077656A" w:rsidRPr="0077656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the Annual Return was approved and signed.</w:t>
      </w:r>
    </w:p>
    <w:p w14:paraId="0D190271" w14:textId="6B26594F" w:rsidR="006613C8" w:rsidRDefault="00887E65" w:rsidP="00DB5007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72E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(</w:t>
      </w:r>
      <w:r w:rsidR="008F72E0" w:rsidRPr="008F72E0">
        <w:rPr>
          <w:rFonts w:asciiTheme="minorHAnsi" w:hAnsiTheme="minorHAnsi" w:cstheme="minorHAnsi"/>
          <w:color w:val="000000" w:themeColor="text1"/>
          <w:sz w:val="24"/>
          <w:szCs w:val="24"/>
        </w:rPr>
        <w:t>f</w:t>
      </w:r>
      <w:r w:rsidRPr="008F72E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="008F72E0" w:rsidRPr="008F72E0">
        <w:rPr>
          <w:rFonts w:asciiTheme="minorHAnsi" w:hAnsiTheme="minorHAnsi" w:cstheme="minorHAnsi"/>
          <w:color w:val="000000" w:themeColor="text1"/>
          <w:sz w:val="24"/>
          <w:szCs w:val="24"/>
        </w:rPr>
        <w:t>Exercise of Public Rights will be 03/06/2026 – 14/07/2026.</w:t>
      </w:r>
    </w:p>
    <w:p w14:paraId="2A11906F" w14:textId="7401608C" w:rsidR="00CD3D8B" w:rsidRPr="00E3239B" w:rsidRDefault="00AB624A" w:rsidP="00E3239B">
      <w:pPr>
        <w:pStyle w:val="NoSpacing"/>
        <w:ind w:left="720"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ab/>
        <w:t>(g) Grants were decided as follows:</w:t>
      </w:r>
      <w:r w:rsidR="00E3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D3D8B">
        <w:rPr>
          <w:rFonts w:asciiTheme="minorHAnsi" w:hAnsiTheme="minorHAnsi" w:cstheme="minorHAnsi"/>
          <w:color w:val="000000" w:themeColor="text1"/>
          <w:sz w:val="24"/>
          <w:szCs w:val="24"/>
        </w:rPr>
        <w:t>Benson library - £255</w:t>
      </w:r>
      <w:r w:rsidR="00E3239B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D3D8B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Horse &amp; Dog show - £1,200</w:t>
      </w:r>
      <w:r w:rsidR="00E3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CD3D8B">
        <w:rPr>
          <w:rFonts w:asciiTheme="minorHAnsi" w:hAnsiTheme="minorHAnsi" w:cstheme="minorHAnsi"/>
          <w:color w:val="000000" w:themeColor="text1"/>
          <w:sz w:val="24"/>
          <w:szCs w:val="24"/>
        </w:rPr>
        <w:t>Poppy Appeal - £50</w:t>
      </w:r>
      <w:r w:rsidR="00E3239B">
        <w:rPr>
          <w:rFonts w:asciiTheme="minorHAnsi" w:hAnsiTheme="minorHAnsi" w:cstheme="minorHAnsi"/>
          <w:color w:val="000000" w:themeColor="text1"/>
          <w:sz w:val="24"/>
          <w:szCs w:val="24"/>
        </w:rPr>
        <w:t>. This leaves £495 unallocated.</w:t>
      </w:r>
    </w:p>
    <w:p w14:paraId="61612F9A" w14:textId="03C63925" w:rsidR="00406033" w:rsidRDefault="00406033" w:rsidP="00CD3D8B">
      <w:pPr>
        <w:pStyle w:val="NoSpacing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ab/>
      </w:r>
      <w:r w:rsidRPr="00406033">
        <w:rPr>
          <w:rFonts w:asciiTheme="minorHAnsi" w:hAnsiTheme="minorHAnsi" w:cstheme="minorHAnsi"/>
          <w:color w:val="000000" w:themeColor="text1"/>
          <w:sz w:val="24"/>
          <w:szCs w:val="24"/>
        </w:rPr>
        <w:t>(h) VAT has been reclaimed and received for 2025/26</w:t>
      </w:r>
    </w:p>
    <w:p w14:paraId="32E62A3B" w14:textId="20B53EC1" w:rsidR="00406033" w:rsidRPr="008510BF" w:rsidRDefault="00406033" w:rsidP="00E3239B">
      <w:pPr>
        <w:pStyle w:val="NoSpacing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proofErr w:type="spellStart"/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proofErr w:type="spellEnd"/>
      <w:r>
        <w:rPr>
          <w:rFonts w:asciiTheme="minorHAnsi" w:hAnsiTheme="minorHAnsi" w:cstheme="minorHAnsi"/>
          <w:color w:val="000000" w:themeColor="text1"/>
          <w:sz w:val="24"/>
          <w:szCs w:val="24"/>
        </w:rPr>
        <w:t>) Community Infrastructure Levy (CIL): CIL report for 2025/26 has been submitted to SODC.</w:t>
      </w:r>
      <w:r w:rsidR="00E3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E3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£5,082.85 </w:t>
      </w:r>
      <w:r w:rsidR="00E3239B" w:rsidRPr="00E3239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is </w:t>
      </w:r>
      <w:r w:rsidR="00E3239B" w:rsidRPr="008510BF">
        <w:rPr>
          <w:rFonts w:asciiTheme="minorHAnsi" w:hAnsiTheme="minorHAnsi" w:cstheme="minorHAnsi"/>
          <w:color w:val="000000" w:themeColor="text1"/>
          <w:sz w:val="24"/>
          <w:szCs w:val="24"/>
        </w:rPr>
        <w:t>unallocated.</w:t>
      </w:r>
    </w:p>
    <w:p w14:paraId="79F76194" w14:textId="77777777" w:rsidR="00887E65" w:rsidRPr="008F72E0" w:rsidRDefault="00887E65" w:rsidP="00DB5007">
      <w:pPr>
        <w:pStyle w:val="NoSpacing"/>
        <w:ind w:left="720" w:hanging="720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CB111C1" w14:textId="15AE73FF" w:rsidR="00887E65" w:rsidRPr="00386B84" w:rsidRDefault="001647BC" w:rsidP="00DB5007">
      <w:pPr>
        <w:pStyle w:val="NoSpacing"/>
        <w:ind w:left="720" w:hanging="720"/>
        <w:jc w:val="both"/>
        <w:rPr>
          <w:color w:val="000000" w:themeColor="text1"/>
          <w:sz w:val="24"/>
          <w:szCs w:val="24"/>
        </w:rPr>
      </w:pPr>
      <w:r w:rsidRPr="001647BC">
        <w:rPr>
          <w:rFonts w:asciiTheme="minorHAnsi" w:hAnsiTheme="minorHAnsi" w:cstheme="minorHAnsi"/>
          <w:color w:val="000000" w:themeColor="text1"/>
          <w:sz w:val="24"/>
          <w:szCs w:val="24"/>
        </w:rPr>
        <w:t>64</w:t>
      </w:r>
      <w:r w:rsidR="00887E65" w:rsidRPr="001647BC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="00887E65" w:rsidRPr="001647BC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1647BC">
        <w:rPr>
          <w:b/>
          <w:bCs/>
          <w:color w:val="000000" w:themeColor="text1"/>
          <w:sz w:val="24"/>
          <w:szCs w:val="24"/>
        </w:rPr>
        <w:t xml:space="preserve">Allocation of Councillor </w:t>
      </w:r>
      <w:r w:rsidRPr="00386B84">
        <w:rPr>
          <w:b/>
          <w:bCs/>
          <w:color w:val="000000" w:themeColor="text1"/>
          <w:sz w:val="24"/>
          <w:szCs w:val="24"/>
        </w:rPr>
        <w:t>responsibilities</w:t>
      </w:r>
      <w:r w:rsidR="00887E65" w:rsidRPr="00386B84">
        <w:rPr>
          <w:color w:val="000000" w:themeColor="text1"/>
          <w:sz w:val="24"/>
          <w:szCs w:val="24"/>
        </w:rPr>
        <w:t xml:space="preserve">: </w:t>
      </w:r>
    </w:p>
    <w:p w14:paraId="7343F167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Finance and administration working group – whole council</w:t>
      </w:r>
    </w:p>
    <w:p w14:paraId="1090F847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Pavilion group – NL, BT, SS</w:t>
      </w:r>
    </w:p>
    <w:p w14:paraId="24917903" w14:textId="0B4631A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Planning committee – BT, RL, PS</w:t>
      </w:r>
      <w:r w:rsidR="00265C7F">
        <w:rPr>
          <w:rFonts w:ascii="Calibri" w:hAnsi="Calibri" w:cs="Calibri"/>
          <w:bCs/>
          <w:color w:val="000000" w:themeColor="text1"/>
          <w:sz w:val="24"/>
          <w:szCs w:val="24"/>
        </w:rPr>
        <w:t>, MI</w:t>
      </w:r>
    </w:p>
    <w:p w14:paraId="7BDC2AEC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Grundon – BT, PS</w:t>
      </w:r>
    </w:p>
    <w:p w14:paraId="4867A0D6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RAF Benson – NL, RL</w:t>
      </w:r>
    </w:p>
    <w:p w14:paraId="4A920A62" w14:textId="022B9EBF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Hazel and Jefferies – NL, BT</w:t>
      </w:r>
      <w:r w:rsidR="00C07076">
        <w:rPr>
          <w:rFonts w:ascii="Calibri" w:hAnsi="Calibri" w:cs="Calibri"/>
          <w:bCs/>
          <w:color w:val="000000" w:themeColor="text1"/>
          <w:sz w:val="24"/>
          <w:szCs w:val="24"/>
        </w:rPr>
        <w:t>, MI</w:t>
      </w:r>
    </w:p>
    <w:p w14:paraId="5FA526DE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Watercress Centre – BT, PL</w:t>
      </w:r>
    </w:p>
    <w:p w14:paraId="5DD1079C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NHP monitoring group - everyone</w:t>
      </w:r>
    </w:p>
    <w:p w14:paraId="371DDA44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Village Hall Management – PS, RL, SS</w:t>
      </w:r>
    </w:p>
    <w:p w14:paraId="0F4B4071" w14:textId="77777777" w:rsidR="001647BC" w:rsidRP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t>Transport - Clerk will ask D. Cooper</w:t>
      </w:r>
    </w:p>
    <w:p w14:paraId="54F3EB71" w14:textId="77777777" w:rsidR="001647BC" w:rsidRDefault="001647BC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1647BC">
        <w:rPr>
          <w:rFonts w:ascii="Calibri" w:hAnsi="Calibri" w:cs="Calibri"/>
          <w:bCs/>
          <w:color w:val="000000" w:themeColor="text1"/>
          <w:sz w:val="24"/>
          <w:szCs w:val="24"/>
        </w:rPr>
        <w:lastRenderedPageBreak/>
        <w:t>Benson Millstream Centre – RL, PS</w:t>
      </w:r>
    </w:p>
    <w:p w14:paraId="76B6BEE2" w14:textId="368F646A" w:rsidR="00C07076" w:rsidRPr="001647BC" w:rsidRDefault="00C07076" w:rsidP="001647BC">
      <w:pPr>
        <w:pStyle w:val="ListParagraph"/>
        <w:widowControl w:val="0"/>
        <w:numPr>
          <w:ilvl w:val="0"/>
          <w:numId w:val="11"/>
        </w:numPr>
        <w:tabs>
          <w:tab w:val="left" w:pos="3398"/>
        </w:tabs>
        <w:autoSpaceDE w:val="0"/>
        <w:autoSpaceDN w:val="0"/>
        <w:spacing w:after="0" w:line="240" w:lineRule="auto"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Traffic - MI</w:t>
      </w:r>
    </w:p>
    <w:p w14:paraId="254996CF" w14:textId="77777777" w:rsidR="001647BC" w:rsidRPr="00386B84" w:rsidRDefault="001647BC" w:rsidP="00DB5007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A0C374" w14:textId="29099DA4" w:rsidR="00887E65" w:rsidRDefault="001647BC" w:rsidP="001647B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6B84">
        <w:rPr>
          <w:rFonts w:asciiTheme="minorHAnsi" w:hAnsiTheme="minorHAnsi" w:cstheme="minorHAnsi"/>
          <w:color w:val="000000" w:themeColor="text1"/>
          <w:sz w:val="24"/>
          <w:szCs w:val="24"/>
        </w:rPr>
        <w:t>65</w:t>
      </w:r>
      <w:r w:rsidR="00774032" w:rsidRPr="00386B84">
        <w:rPr>
          <w:rFonts w:asciiTheme="minorHAnsi" w:hAnsiTheme="minorHAnsi" w:cstheme="minorHAnsi"/>
          <w:color w:val="000000" w:themeColor="text1"/>
          <w:sz w:val="24"/>
          <w:szCs w:val="24"/>
        </w:rPr>
        <w:t>/26</w:t>
      </w:r>
      <w:r w:rsidR="00774032" w:rsidRPr="00386B8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386B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Horticultural Society show</w:t>
      </w:r>
      <w:r w:rsidR="00774032" w:rsidRPr="00386B8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774032" w:rsidRPr="00386B8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bookmarkEnd w:id="1"/>
      <w:r w:rsidR="008510B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Horticultural Society asked if the PC could waive the fee for the pavilion </w:t>
      </w:r>
      <w:r w:rsidR="00E33E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hire </w:t>
      </w:r>
      <w:r w:rsidR="008510BF">
        <w:rPr>
          <w:rFonts w:asciiTheme="minorHAnsi" w:hAnsiTheme="minorHAnsi" w:cstheme="minorHAnsi"/>
          <w:color w:val="000000" w:themeColor="text1"/>
          <w:sz w:val="24"/>
          <w:szCs w:val="24"/>
        </w:rPr>
        <w:t>this year. It was decided to a</w:t>
      </w:r>
      <w:r w:rsidR="00D503D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 them to apply for a grant </w:t>
      </w:r>
      <w:r w:rsidR="008510BF">
        <w:rPr>
          <w:rFonts w:asciiTheme="minorHAnsi" w:hAnsiTheme="minorHAnsi" w:cstheme="minorHAnsi"/>
          <w:color w:val="000000" w:themeColor="text1"/>
          <w:sz w:val="24"/>
          <w:szCs w:val="24"/>
        </w:rPr>
        <w:t>from the PC</w:t>
      </w:r>
      <w:r w:rsidR="00D503D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EF8AA4" w14:textId="77777777" w:rsidR="00DF1D2A" w:rsidRDefault="00DF1D2A" w:rsidP="001647B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83882D4" w14:textId="227A3444" w:rsidR="00DF1D2A" w:rsidRDefault="00DF1D2A" w:rsidP="001647B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67C24">
        <w:rPr>
          <w:rFonts w:asciiTheme="minorHAnsi" w:hAnsiTheme="minorHAnsi" w:cstheme="minorHAnsi"/>
          <w:color w:val="000000" w:themeColor="text1"/>
          <w:sz w:val="24"/>
          <w:szCs w:val="24"/>
        </w:rPr>
        <w:t>66/26</w:t>
      </w:r>
      <w:r w:rsidRPr="00067C24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E33E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Other business</w:t>
      </w:r>
      <w:r w:rsidR="00067C24" w:rsidRPr="00E33E5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067C24" w:rsidRP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33E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 article has been submitted to the EN in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>memory</w:t>
      </w:r>
      <w:r w:rsidR="00E33E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>of</w:t>
      </w:r>
      <w:r w:rsidR="00E33E5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Ian Grant.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Ewelme Trust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will 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change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display in the bus shelter. </w:t>
      </w:r>
      <w:r w:rsidR="005932D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Ewelme Trust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>are planting an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orchard outside </w:t>
      </w:r>
      <w:r w:rsidR="00B645B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</w:t>
      </w:r>
      <w:r w:rsidR="00067C2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school. </w:t>
      </w:r>
    </w:p>
    <w:p w14:paraId="0F81F246" w14:textId="77777777" w:rsidR="00067C24" w:rsidRDefault="00067C24" w:rsidP="001647B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E13EBF7" w14:textId="77777777" w:rsidR="00067C24" w:rsidRDefault="00067C24" w:rsidP="001647B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AD77539" w14:textId="77777777" w:rsidR="00067C24" w:rsidRPr="00067C24" w:rsidRDefault="00067C24" w:rsidP="001647BC">
      <w:pPr>
        <w:pStyle w:val="NoSpacing"/>
        <w:ind w:left="720" w:hanging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5DCD2A" w14:textId="48ACE83D" w:rsidR="00ED366F" w:rsidRPr="00411F18" w:rsidRDefault="00435284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2" w:name="_Hlk166094422"/>
      <w:r w:rsidRPr="001647B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The meeting </w:t>
      </w:r>
      <w:r w:rsidRPr="00411F1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closed at </w:t>
      </w:r>
      <w:r w:rsidR="00411F18" w:rsidRPr="00411F18">
        <w:rPr>
          <w:rFonts w:asciiTheme="minorHAnsi" w:hAnsiTheme="minorHAnsi" w:cstheme="minorHAnsi"/>
          <w:color w:val="000000" w:themeColor="text1"/>
          <w:sz w:val="24"/>
          <w:szCs w:val="24"/>
        </w:rPr>
        <w:t>1925</w:t>
      </w:r>
    </w:p>
    <w:p w14:paraId="43FF5B41" w14:textId="77777777" w:rsidR="00F41300" w:rsidRPr="00411F18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E8A51B" w14:textId="77777777" w:rsidR="00F41300" w:rsidRPr="00411F18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5D0A8E1" w14:textId="77777777" w:rsidR="00F41300" w:rsidRPr="00411F18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D71FE6" w14:textId="77777777" w:rsidR="00D502BA" w:rsidRPr="00411F18" w:rsidRDefault="00D502BA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96BA7E" w14:textId="77777777" w:rsidR="00D502BA" w:rsidRPr="00411F18" w:rsidRDefault="00D502BA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AE54F17" w14:textId="77777777" w:rsidR="00F41300" w:rsidRPr="00D0252C" w:rsidRDefault="00F41300" w:rsidP="008F5644">
      <w:pPr>
        <w:pStyle w:val="NoSpacing"/>
        <w:ind w:left="720" w:hanging="72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E8916AB" w14:textId="77777777" w:rsidR="00EE1B29" w:rsidRPr="00D0252C" w:rsidRDefault="00EE1B29" w:rsidP="003509EB">
      <w:pPr>
        <w:tabs>
          <w:tab w:val="center" w:pos="4513"/>
          <w:tab w:val="left" w:pos="6480"/>
        </w:tabs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2BC12977" w14:textId="77777777" w:rsidR="00E57175" w:rsidRPr="001647BC" w:rsidRDefault="00435284" w:rsidP="003509EB">
      <w:pPr>
        <w:jc w:val="both"/>
        <w:rPr>
          <w:rFonts w:asciiTheme="minorHAnsi" w:hAnsiTheme="minorHAnsi" w:cstheme="minorHAnsi"/>
          <w:color w:val="000000" w:themeColor="text1"/>
          <w:lang w:val="en-GB"/>
        </w:rPr>
      </w:pPr>
      <w:r w:rsidRPr="001647BC">
        <w:rPr>
          <w:rFonts w:asciiTheme="minorHAnsi" w:hAnsiTheme="minorHAnsi" w:cstheme="minorHAnsi"/>
          <w:color w:val="000000" w:themeColor="text1"/>
          <w:lang w:val="en-GB"/>
        </w:rPr>
        <w:t>Signed:</w:t>
      </w:r>
      <w:proofErr w:type="gramStart"/>
      <w:r w:rsidRPr="001647BC">
        <w:rPr>
          <w:rFonts w:asciiTheme="minorHAnsi" w:hAnsiTheme="minorHAnsi" w:cstheme="minorHAnsi"/>
          <w:color w:val="000000" w:themeColor="text1"/>
          <w:lang w:val="en-GB"/>
        </w:rPr>
        <w:tab/>
      </w:r>
      <w:r w:rsidR="00EF7DE0" w:rsidRPr="001647BC">
        <w:rPr>
          <w:rFonts w:asciiTheme="minorHAnsi" w:hAnsiTheme="minorHAnsi" w:cstheme="minorHAnsi"/>
          <w:color w:val="000000" w:themeColor="text1"/>
          <w:lang w:val="en-GB"/>
        </w:rPr>
        <w:t xml:space="preserve">  _</w:t>
      </w:r>
      <w:proofErr w:type="gramEnd"/>
      <w:r w:rsidR="00EF7DE0" w:rsidRPr="001647BC">
        <w:rPr>
          <w:rFonts w:asciiTheme="minorHAnsi" w:hAnsiTheme="minorHAnsi" w:cstheme="minorHAnsi"/>
          <w:color w:val="000000" w:themeColor="text1"/>
          <w:lang w:val="en-GB"/>
        </w:rPr>
        <w:t xml:space="preserve">_______________________________________________   </w:t>
      </w:r>
      <w:r w:rsidRPr="001647BC">
        <w:rPr>
          <w:rFonts w:asciiTheme="minorHAnsi" w:hAnsiTheme="minorHAnsi" w:cstheme="minorHAnsi"/>
          <w:color w:val="000000" w:themeColor="text1"/>
          <w:lang w:val="en-GB"/>
        </w:rPr>
        <w:t>Date</w:t>
      </w:r>
      <w:r w:rsidR="00B635D0" w:rsidRPr="001647BC">
        <w:rPr>
          <w:rFonts w:asciiTheme="minorHAnsi" w:hAnsiTheme="minorHAnsi" w:cstheme="minorHAnsi"/>
          <w:color w:val="000000" w:themeColor="text1"/>
          <w:lang w:val="en-GB"/>
        </w:rPr>
        <w:t>: _</w:t>
      </w:r>
      <w:r w:rsidR="00B06385" w:rsidRPr="001647BC">
        <w:rPr>
          <w:rFonts w:asciiTheme="minorHAnsi" w:hAnsiTheme="minorHAnsi" w:cstheme="minorHAnsi"/>
          <w:color w:val="000000" w:themeColor="text1"/>
          <w:lang w:val="en-GB"/>
        </w:rPr>
        <w:t xml:space="preserve">____________  </w:t>
      </w:r>
    </w:p>
    <w:bookmarkEnd w:id="2"/>
    <w:p w14:paraId="65FB5359" w14:textId="77777777" w:rsidR="00021B27" w:rsidRPr="001647BC" w:rsidRDefault="00021B2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4B03838" w14:textId="77777777" w:rsidR="007F1B0C" w:rsidRPr="001647BC" w:rsidRDefault="007F1B0C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89C5BC8" w14:textId="77777777" w:rsidR="007F1B0C" w:rsidRPr="001647BC" w:rsidRDefault="007F1B0C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2AEC60E6" w14:textId="77777777" w:rsidR="007F1B0C" w:rsidRPr="001647BC" w:rsidRDefault="007F1B0C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4223C06" w14:textId="768EED0F" w:rsidR="005C45D1" w:rsidRPr="00E436E0" w:rsidRDefault="00021B2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  <w:r w:rsidRPr="001647BC">
        <w:rPr>
          <w:rFonts w:asciiTheme="minorHAnsi" w:hAnsiTheme="minorHAnsi" w:cstheme="minorHAnsi"/>
          <w:color w:val="000000" w:themeColor="text1"/>
          <w:lang w:val="en-GB"/>
        </w:rPr>
        <w:t>D</w:t>
      </w:r>
      <w:r w:rsidR="005B1DE8" w:rsidRPr="001647BC">
        <w:rPr>
          <w:rFonts w:asciiTheme="minorHAnsi" w:hAnsiTheme="minorHAnsi" w:cstheme="minorHAnsi"/>
          <w:color w:val="000000" w:themeColor="text1"/>
          <w:lang w:val="en-GB"/>
        </w:rPr>
        <w:t xml:space="preserve">ate of next </w:t>
      </w:r>
      <w:r w:rsidR="005B1DE8" w:rsidRPr="00E436E0">
        <w:rPr>
          <w:rFonts w:asciiTheme="minorHAnsi" w:hAnsiTheme="minorHAnsi" w:cstheme="minorHAnsi"/>
          <w:color w:val="000000" w:themeColor="text1"/>
          <w:lang w:val="en-GB"/>
        </w:rPr>
        <w:t>meeting –</w:t>
      </w:r>
      <w:r w:rsidR="00EC546A" w:rsidRPr="00E436E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E52853" w:rsidRPr="00E436E0">
        <w:rPr>
          <w:rFonts w:asciiTheme="minorHAnsi" w:hAnsiTheme="minorHAnsi" w:cstheme="minorHAnsi"/>
          <w:color w:val="000000" w:themeColor="text1"/>
          <w:lang w:val="en-GB"/>
        </w:rPr>
        <w:t>1</w:t>
      </w:r>
      <w:r w:rsidR="001647BC" w:rsidRPr="00E436E0">
        <w:rPr>
          <w:rFonts w:asciiTheme="minorHAnsi" w:hAnsiTheme="minorHAnsi" w:cstheme="minorHAnsi"/>
          <w:color w:val="000000" w:themeColor="text1"/>
          <w:lang w:val="en-GB"/>
        </w:rPr>
        <w:t>0</w:t>
      </w:r>
      <w:r w:rsidR="00F36742" w:rsidRPr="00E436E0">
        <w:rPr>
          <w:rFonts w:asciiTheme="minorHAnsi" w:hAnsiTheme="minorHAnsi" w:cstheme="minorHAnsi"/>
          <w:color w:val="000000" w:themeColor="text1"/>
          <w:vertAlign w:val="superscript"/>
          <w:lang w:val="en-GB"/>
        </w:rPr>
        <w:t>th</w:t>
      </w:r>
      <w:r w:rsidR="00F36742" w:rsidRPr="00E436E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1647BC" w:rsidRPr="00E436E0">
        <w:rPr>
          <w:rFonts w:asciiTheme="minorHAnsi" w:hAnsiTheme="minorHAnsi" w:cstheme="minorHAnsi"/>
          <w:color w:val="000000" w:themeColor="text1"/>
          <w:lang w:val="en-GB"/>
        </w:rPr>
        <w:t>June</w:t>
      </w:r>
      <w:r w:rsidR="005701E5" w:rsidRPr="00E436E0">
        <w:rPr>
          <w:rFonts w:asciiTheme="minorHAnsi" w:hAnsiTheme="minorHAnsi" w:cstheme="minorHAnsi"/>
          <w:color w:val="000000" w:themeColor="text1"/>
          <w:lang w:val="en-GB"/>
        </w:rPr>
        <w:t xml:space="preserve"> </w:t>
      </w:r>
      <w:r w:rsidR="00483A70" w:rsidRPr="00E436E0">
        <w:rPr>
          <w:rFonts w:asciiTheme="minorHAnsi" w:hAnsiTheme="minorHAnsi" w:cstheme="minorHAnsi"/>
          <w:color w:val="000000" w:themeColor="text1"/>
          <w:lang w:val="en-GB"/>
        </w:rPr>
        <w:t>202</w:t>
      </w:r>
      <w:r w:rsidR="00AA5F21" w:rsidRPr="00E436E0">
        <w:rPr>
          <w:rFonts w:asciiTheme="minorHAnsi" w:hAnsiTheme="minorHAnsi" w:cstheme="minorHAnsi"/>
          <w:color w:val="000000" w:themeColor="text1"/>
          <w:lang w:val="en-GB"/>
        </w:rPr>
        <w:t>6</w:t>
      </w:r>
    </w:p>
    <w:p w14:paraId="334B4EE4" w14:textId="77777777" w:rsidR="00E4413A" w:rsidRPr="00752FE7" w:rsidRDefault="00E4413A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045B7CE3" w14:textId="77777777" w:rsidR="00E4413A" w:rsidRPr="00752FE7" w:rsidRDefault="00E4413A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00C6C578" w14:textId="77777777" w:rsidR="00E4413A" w:rsidRDefault="00E4413A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731CAA22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7EECA67D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23A0FAE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7253877B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3AFD35B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55185F9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6CB3841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32A126F1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54B41888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795E0B1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BEC33E8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5C500C4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44F0646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5E70E8AA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6F618B6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3F468189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32090EA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97CCE1F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32CC92F2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1CF77CF6" w14:textId="77777777" w:rsidR="005932D9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54BAAA7B" w14:textId="77777777" w:rsidR="005932D9" w:rsidRPr="00752FE7" w:rsidRDefault="005932D9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D8387C2" w14:textId="77777777" w:rsidR="00C05F37" w:rsidRPr="00752FE7" w:rsidRDefault="00C05F3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07A050C" w14:textId="77777777" w:rsidR="00C05F37" w:rsidRPr="00752FE7" w:rsidRDefault="00C05F37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6C83DED3" w14:textId="77777777" w:rsidR="00D502BA" w:rsidRPr="00752FE7" w:rsidRDefault="00D502BA" w:rsidP="00021B27">
      <w:pPr>
        <w:jc w:val="center"/>
        <w:rPr>
          <w:rFonts w:asciiTheme="minorHAnsi" w:hAnsiTheme="minorHAnsi" w:cstheme="minorHAnsi"/>
          <w:color w:val="000000" w:themeColor="text1"/>
          <w:lang w:val="en-GB"/>
        </w:rPr>
      </w:pPr>
    </w:p>
    <w:p w14:paraId="49634172" w14:textId="6A9DD06E" w:rsidR="00D502BA" w:rsidRPr="001647BC" w:rsidRDefault="0061300D" w:rsidP="0061300D">
      <w:pPr>
        <w:rPr>
          <w:b/>
          <w:bCs/>
          <w:i/>
          <w:iCs/>
          <w:color w:val="000000" w:themeColor="text1"/>
          <w:lang w:val="en-GB"/>
        </w:rPr>
      </w:pPr>
      <w:r w:rsidRPr="001647BC">
        <w:rPr>
          <w:b/>
          <w:bCs/>
          <w:i/>
          <w:iCs/>
          <w:color w:val="000000" w:themeColor="text1"/>
          <w:lang w:val="en-GB"/>
        </w:rPr>
        <w:t>Appendix</w:t>
      </w:r>
    </w:p>
    <w:p w14:paraId="4E15EBDC" w14:textId="77777777" w:rsidR="00D502BA" w:rsidRPr="001647BC" w:rsidRDefault="00D502BA" w:rsidP="00887E65">
      <w:pPr>
        <w:rPr>
          <w:rFonts w:asciiTheme="minorHAnsi" w:hAnsiTheme="minorHAnsi" w:cstheme="minorHAnsi"/>
          <w:color w:val="000000" w:themeColor="text1"/>
          <w:lang w:val="en-GB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300"/>
        <w:gridCol w:w="1240"/>
        <w:gridCol w:w="4520"/>
        <w:gridCol w:w="2180"/>
      </w:tblGrid>
      <w:tr w:rsidR="001647BC" w:rsidRPr="001647BC" w14:paraId="5C82C33A" w14:textId="77777777" w:rsidTr="001647BC">
        <w:trPr>
          <w:trHeight w:val="312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218B3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6BD7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D54D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1647BC">
              <w:rPr>
                <w:b/>
                <w:bCs/>
                <w:color w:val="000000"/>
                <w:lang w:val="en-GB" w:eastAsia="en-GB"/>
              </w:rPr>
              <w:t>Ewelme PC Payments &amp; Receipts May 2026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954F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1647BC" w:rsidRPr="001647BC" w14:paraId="05D95EA3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6582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AF31C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D4C92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F36E2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1647BC" w:rsidRPr="001647BC" w14:paraId="3A183C28" w14:textId="77777777" w:rsidTr="001647BC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104138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Minute ref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A2EF6A" w14:textId="77777777" w:rsidR="001647BC" w:rsidRPr="001647BC" w:rsidRDefault="001647BC" w:rsidP="001647BC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C788E7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Payments for authorisation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DBE621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b/>
                <w:bCs/>
                <w:color w:val="000000"/>
                <w:sz w:val="22"/>
                <w:szCs w:val="22"/>
                <w:lang w:val="en-GB" w:eastAsia="en-GB"/>
              </w:rPr>
              <w:t>Amount</w:t>
            </w:r>
          </w:p>
        </w:tc>
      </w:tr>
      <w:tr w:rsidR="001647BC" w:rsidRPr="001647BC" w14:paraId="6BC75AC8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4EC89EE6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184CBA1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848C72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0CCAA8" w14:textId="77777777" w:rsidR="001647BC" w:rsidRPr="001647BC" w:rsidRDefault="001647BC" w:rsidP="001647BC">
            <w:pPr>
              <w:widowControl/>
              <w:autoSpaceDE/>
              <w:autoSpaceDN/>
              <w:jc w:val="center"/>
              <w:rPr>
                <w:color w:val="000000"/>
                <w:sz w:val="22"/>
                <w:szCs w:val="22"/>
                <w:lang w:val="en-GB" w:eastAsia="en-GB"/>
              </w:rPr>
            </w:pPr>
            <w:r w:rsidRPr="001647BC">
              <w:rPr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647BC" w:rsidRPr="00386B84" w14:paraId="1069AD4C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45890D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4BA2222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3BC66DE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C31783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1647BC" w:rsidRPr="00386B84" w14:paraId="29032BDE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0FB55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16DEAB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692A72" w14:textId="4795A9F3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Administration costs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E5FF0" w14:textId="38011188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1,248.16</w:t>
            </w:r>
          </w:p>
        </w:tc>
      </w:tr>
      <w:tr w:rsidR="001647BC" w:rsidRPr="00386B84" w14:paraId="03151779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B6A788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42/26 (d)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FBF9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E06B20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E-On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AAB94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114.09</w:t>
            </w:r>
          </w:p>
        </w:tc>
      </w:tr>
      <w:tr w:rsidR="001647BC" w:rsidRPr="00386B84" w14:paraId="7664B7D5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32341A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42/26 (d)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5BDAA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9E2AB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Castle Water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9B801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73.06</w:t>
            </w:r>
          </w:p>
        </w:tc>
      </w:tr>
      <w:tr w:rsidR="001647BC" w:rsidRPr="00386B84" w14:paraId="08E3C5B7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ED4C6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 xml:space="preserve">21/26 (d)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A0115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rFonts w:ascii="Calibri" w:hAnsi="Calibri" w:cs="Calibri"/>
                <w:color w:val="000000" w:themeColor="text1"/>
                <w:sz w:val="22"/>
                <w:szCs w:val="22"/>
                <w:lang w:val="en-GB" w:eastAsia="en-GB"/>
              </w:rPr>
              <w:t>S/O</w:t>
            </w: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287CC4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Canva subscription - Tash Troth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721AE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13.00</w:t>
            </w:r>
          </w:p>
        </w:tc>
      </w:tr>
      <w:tr w:rsidR="001647BC" w:rsidRPr="00386B84" w14:paraId="29C79099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24B09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42/26 (d)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8943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D681BA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EN editor - T. Troth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3BAF79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75.00</w:t>
            </w:r>
          </w:p>
        </w:tc>
      </w:tr>
      <w:tr w:rsidR="001647BC" w:rsidRPr="00386B84" w14:paraId="3C373D9F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02F6A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E346C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EDEA74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Bank charge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8281B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4.25</w:t>
            </w:r>
          </w:p>
        </w:tc>
      </w:tr>
      <w:tr w:rsidR="001647BC" w:rsidRPr="00386B84" w14:paraId="35FBB887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43BDE0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D80E4B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A93DDF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B759C6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1647BC" w:rsidRPr="00386B84" w14:paraId="4486B924" w14:textId="77777777" w:rsidTr="001647BC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2E458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EBA84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63CC8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65F6B4E6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1527.56</w:t>
            </w:r>
          </w:p>
        </w:tc>
      </w:tr>
      <w:tr w:rsidR="001647BC" w:rsidRPr="00386B84" w14:paraId="3D306A98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6EE5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038B5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58C9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F98C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1647BC" w:rsidRPr="00386B84" w14:paraId="2B365FA6" w14:textId="77777777" w:rsidTr="001647BC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7610EE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74276C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190D1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Receipts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18D1D3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Amount</w:t>
            </w:r>
          </w:p>
        </w:tc>
      </w:tr>
      <w:tr w:rsidR="001647BC" w:rsidRPr="00386B84" w14:paraId="3BBC26F4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0002E88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05FF56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21373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513DCA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</w:tr>
      <w:tr w:rsidR="001647BC" w:rsidRPr="00386B84" w14:paraId="6E16A350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2F3DC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62AF2C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712B0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4AC67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1647BC" w:rsidRPr="00386B84" w14:paraId="2AC76095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84213B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28/04/2026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FBC74C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1999FC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VAT refund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351730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1085.71</w:t>
            </w:r>
          </w:p>
        </w:tc>
      </w:tr>
      <w:tr w:rsidR="001647BC" w:rsidRPr="00386B84" w14:paraId="73F7EBD8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D10D4B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08/04/2026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F7D5E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D6E394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Precept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E56F9E" w14:textId="53A5A43F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20,000.00</w:t>
            </w:r>
          </w:p>
        </w:tc>
      </w:tr>
      <w:tr w:rsidR="001647BC" w:rsidRPr="00386B84" w14:paraId="09B786C6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1FA972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42427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BA64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8231B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1647BC" w:rsidRPr="00386B84" w14:paraId="3D919201" w14:textId="77777777" w:rsidTr="001647BC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A03BD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5123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7FA3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578C5479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21,085.71</w:t>
            </w:r>
          </w:p>
        </w:tc>
      </w:tr>
      <w:tr w:rsidR="001647BC" w:rsidRPr="00386B84" w14:paraId="18A29722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B075C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037B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3BDB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26E9" w14:textId="77777777" w:rsidR="001647BC" w:rsidRPr="00386B84" w:rsidRDefault="001647BC" w:rsidP="001647BC"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1647BC" w:rsidRPr="00386B84" w14:paraId="247CD601" w14:textId="77777777" w:rsidTr="001647BC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8CA8B4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Date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30C175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7A6498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Debit card purchases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71F2C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b/>
                <w:bCs/>
                <w:color w:val="000000" w:themeColor="text1"/>
                <w:sz w:val="22"/>
                <w:szCs w:val="22"/>
                <w:lang w:val="en-GB" w:eastAsia="en-GB"/>
              </w:rPr>
              <w:t>Amount</w:t>
            </w:r>
          </w:p>
        </w:tc>
      </w:tr>
      <w:tr w:rsidR="001647BC" w:rsidRPr="00386B84" w14:paraId="646CA213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642A9FEE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4656CF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7D2BDF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0900B3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2"/>
                <w:szCs w:val="22"/>
                <w:lang w:val="en-GB" w:eastAsia="en-GB"/>
              </w:rPr>
            </w:pPr>
            <w:r w:rsidRPr="00386B84">
              <w:rPr>
                <w:color w:val="000000" w:themeColor="text1"/>
                <w:sz w:val="22"/>
                <w:szCs w:val="22"/>
                <w:lang w:val="en-GB" w:eastAsia="en-GB"/>
              </w:rPr>
              <w:t> </w:t>
            </w:r>
          </w:p>
        </w:tc>
      </w:tr>
      <w:tr w:rsidR="001647BC" w:rsidRPr="00386B84" w14:paraId="48496400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92A4F2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E9CE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6EEB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E19CCD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1647BC" w:rsidRPr="00386B84" w14:paraId="0B7C89C0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8E33D5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27/04/2026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67586E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56/26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85CEF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proofErr w:type="spellStart"/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Adexa</w:t>
            </w:r>
            <w:proofErr w:type="spellEnd"/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 xml:space="preserve"> - EN Stores microwave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D22906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436.80</w:t>
            </w:r>
          </w:p>
        </w:tc>
      </w:tr>
      <w:tr w:rsidR="001647BC" w:rsidRPr="00386B84" w14:paraId="05EF44C5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BD3190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29/04/2026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33E99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56/26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552E3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Garden Machinery Direct - Watercress chainsaw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E9D077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269.95</w:t>
            </w:r>
          </w:p>
        </w:tc>
      </w:tr>
      <w:tr w:rsidR="001647BC" w:rsidRPr="00386B84" w14:paraId="7CC26D8E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2DDD62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29/04/2026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92CBB2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56/26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D565D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Watercress - Telescopic pole saw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6FA70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211.44</w:t>
            </w:r>
          </w:p>
        </w:tc>
      </w:tr>
      <w:tr w:rsidR="001647BC" w:rsidRPr="00386B84" w14:paraId="5BDCFBE3" w14:textId="77777777" w:rsidTr="001647BC">
        <w:trPr>
          <w:trHeight w:val="288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F1DCBE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01/05/2026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E3E1D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91B740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Land Registry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2FEE7D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14.00</w:t>
            </w:r>
          </w:p>
        </w:tc>
      </w:tr>
      <w:tr w:rsidR="001647BC" w:rsidRPr="00386B84" w14:paraId="28E1AB62" w14:textId="77777777" w:rsidTr="001647BC">
        <w:trPr>
          <w:trHeight w:val="30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B8226F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DD689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EC3A48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84C761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1647BC" w:rsidRPr="00386B84" w14:paraId="179DCEC8" w14:textId="77777777" w:rsidTr="001647BC">
        <w:trPr>
          <w:trHeight w:val="3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88B97" w14:textId="77777777" w:rsidR="001647BC" w:rsidRPr="00386B84" w:rsidRDefault="001647BC" w:rsidP="001647BC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01A83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FAC4" w14:textId="77777777" w:rsidR="001647BC" w:rsidRPr="00386B84" w:rsidRDefault="001647BC" w:rsidP="001647BC">
            <w:pPr>
              <w:widowControl/>
              <w:autoSpaceDE/>
              <w:autoSpaceDN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14:paraId="0B820F9E" w14:textId="77777777" w:rsidR="001647BC" w:rsidRPr="00386B84" w:rsidRDefault="001647BC" w:rsidP="001647BC">
            <w:pPr>
              <w:widowControl/>
              <w:autoSpaceDE/>
              <w:autoSpaceDN/>
              <w:jc w:val="right"/>
              <w:rPr>
                <w:color w:val="000000" w:themeColor="text1"/>
                <w:sz w:val="20"/>
                <w:szCs w:val="20"/>
                <w:lang w:val="en-GB" w:eastAsia="en-GB"/>
              </w:rPr>
            </w:pPr>
            <w:r w:rsidRPr="00386B84">
              <w:rPr>
                <w:color w:val="000000" w:themeColor="text1"/>
                <w:sz w:val="20"/>
                <w:szCs w:val="20"/>
                <w:lang w:val="en-GB" w:eastAsia="en-GB"/>
              </w:rPr>
              <w:t>932.19</w:t>
            </w:r>
          </w:p>
        </w:tc>
      </w:tr>
    </w:tbl>
    <w:p w14:paraId="4603E4A5" w14:textId="77777777" w:rsidR="001647BC" w:rsidRPr="00386B84" w:rsidRDefault="001647BC" w:rsidP="00887E65">
      <w:pPr>
        <w:rPr>
          <w:rFonts w:asciiTheme="minorHAnsi" w:hAnsiTheme="minorHAnsi" w:cstheme="minorHAnsi"/>
          <w:color w:val="000000" w:themeColor="text1"/>
          <w:lang w:val="en-GB"/>
        </w:rPr>
      </w:pPr>
    </w:p>
    <w:sectPr w:rsidR="001647BC" w:rsidRPr="00386B84" w:rsidSect="002A13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09CD" w14:textId="77777777" w:rsidR="009B5875" w:rsidRDefault="009B5875" w:rsidP="007A339B">
      <w:r>
        <w:separator/>
      </w:r>
    </w:p>
  </w:endnote>
  <w:endnote w:type="continuationSeparator" w:id="0">
    <w:p w14:paraId="3DA98E77" w14:textId="77777777" w:rsidR="009B5875" w:rsidRDefault="009B5875" w:rsidP="007A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641E" w14:textId="77777777" w:rsidR="009B5875" w:rsidRDefault="009B5875" w:rsidP="007A339B">
      <w:r>
        <w:separator/>
      </w:r>
    </w:p>
  </w:footnote>
  <w:footnote w:type="continuationSeparator" w:id="0">
    <w:p w14:paraId="10C1B1FB" w14:textId="77777777" w:rsidR="009B5875" w:rsidRDefault="009B5875" w:rsidP="007A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DE7"/>
    <w:multiLevelType w:val="hybridMultilevel"/>
    <w:tmpl w:val="7B62D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D2B5A"/>
    <w:multiLevelType w:val="hybridMultilevel"/>
    <w:tmpl w:val="D03E5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116"/>
    <w:multiLevelType w:val="hybridMultilevel"/>
    <w:tmpl w:val="E9D2CEA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C9630E"/>
    <w:multiLevelType w:val="hybridMultilevel"/>
    <w:tmpl w:val="186E9A5E"/>
    <w:lvl w:ilvl="0" w:tplc="A0320A62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76208"/>
    <w:multiLevelType w:val="hybridMultilevel"/>
    <w:tmpl w:val="11A656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608EA"/>
    <w:multiLevelType w:val="hybridMultilevel"/>
    <w:tmpl w:val="5180F990"/>
    <w:lvl w:ilvl="0" w:tplc="D4F6A0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529E7"/>
    <w:multiLevelType w:val="hybridMultilevel"/>
    <w:tmpl w:val="84D8D6FC"/>
    <w:lvl w:ilvl="0" w:tplc="08090013">
      <w:start w:val="1"/>
      <w:numFmt w:val="upperRoman"/>
      <w:lvlText w:val="%1."/>
      <w:lvlJc w:val="righ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4622458C"/>
    <w:multiLevelType w:val="hybridMultilevel"/>
    <w:tmpl w:val="A27E277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72ADE"/>
    <w:multiLevelType w:val="hybridMultilevel"/>
    <w:tmpl w:val="82BCD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D4544"/>
    <w:multiLevelType w:val="hybridMultilevel"/>
    <w:tmpl w:val="23EA2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4320B"/>
    <w:multiLevelType w:val="hybridMultilevel"/>
    <w:tmpl w:val="FD16BC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E73240E"/>
    <w:multiLevelType w:val="hybridMultilevel"/>
    <w:tmpl w:val="86F872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663DF7"/>
    <w:multiLevelType w:val="hybridMultilevel"/>
    <w:tmpl w:val="E21268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35288"/>
    <w:multiLevelType w:val="hybridMultilevel"/>
    <w:tmpl w:val="F0D83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A7375"/>
    <w:multiLevelType w:val="hybridMultilevel"/>
    <w:tmpl w:val="C06C6858"/>
    <w:lvl w:ilvl="0" w:tplc="755A823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76C4CE1"/>
    <w:multiLevelType w:val="hybridMultilevel"/>
    <w:tmpl w:val="247624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DEE9396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83964"/>
    <w:multiLevelType w:val="multilevel"/>
    <w:tmpl w:val="F4F6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446840">
    <w:abstractNumId w:val="9"/>
  </w:num>
  <w:num w:numId="2" w16cid:durableId="1239554286">
    <w:abstractNumId w:val="8"/>
  </w:num>
  <w:num w:numId="3" w16cid:durableId="1975671385">
    <w:abstractNumId w:val="0"/>
  </w:num>
  <w:num w:numId="4" w16cid:durableId="1470325064">
    <w:abstractNumId w:val="16"/>
  </w:num>
  <w:num w:numId="5" w16cid:durableId="2038966961">
    <w:abstractNumId w:val="14"/>
  </w:num>
  <w:num w:numId="6" w16cid:durableId="829714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567776">
    <w:abstractNumId w:val="5"/>
  </w:num>
  <w:num w:numId="8" w16cid:durableId="1130393319">
    <w:abstractNumId w:val="4"/>
  </w:num>
  <w:num w:numId="9" w16cid:durableId="1309093242">
    <w:abstractNumId w:val="12"/>
  </w:num>
  <w:num w:numId="10" w16cid:durableId="2076970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787786">
    <w:abstractNumId w:val="13"/>
  </w:num>
  <w:num w:numId="12" w16cid:durableId="1381587160">
    <w:abstractNumId w:val="1"/>
  </w:num>
  <w:num w:numId="13" w16cid:durableId="1270501518">
    <w:abstractNumId w:val="3"/>
  </w:num>
  <w:num w:numId="14" w16cid:durableId="1066536453">
    <w:abstractNumId w:val="2"/>
  </w:num>
  <w:num w:numId="15" w16cid:durableId="1658917323">
    <w:abstractNumId w:val="11"/>
  </w:num>
  <w:num w:numId="16" w16cid:durableId="351078215">
    <w:abstractNumId w:val="10"/>
  </w:num>
  <w:num w:numId="17" w16cid:durableId="1180241114">
    <w:abstractNumId w:val="6"/>
  </w:num>
  <w:num w:numId="18" w16cid:durableId="2003582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9EA"/>
    <w:rsid w:val="00000263"/>
    <w:rsid w:val="00000437"/>
    <w:rsid w:val="00000C1D"/>
    <w:rsid w:val="00001054"/>
    <w:rsid w:val="00001576"/>
    <w:rsid w:val="00001725"/>
    <w:rsid w:val="0000187E"/>
    <w:rsid w:val="00001A88"/>
    <w:rsid w:val="00001D5C"/>
    <w:rsid w:val="000024D0"/>
    <w:rsid w:val="00002BFF"/>
    <w:rsid w:val="00003B42"/>
    <w:rsid w:val="00004C6E"/>
    <w:rsid w:val="00005156"/>
    <w:rsid w:val="00005508"/>
    <w:rsid w:val="000058BB"/>
    <w:rsid w:val="00005B45"/>
    <w:rsid w:val="00005C7E"/>
    <w:rsid w:val="0000622C"/>
    <w:rsid w:val="00006834"/>
    <w:rsid w:val="00010DF2"/>
    <w:rsid w:val="00010E80"/>
    <w:rsid w:val="000118E7"/>
    <w:rsid w:val="00011C24"/>
    <w:rsid w:val="00011D5D"/>
    <w:rsid w:val="0001248B"/>
    <w:rsid w:val="00013278"/>
    <w:rsid w:val="00013334"/>
    <w:rsid w:val="0001346E"/>
    <w:rsid w:val="00013861"/>
    <w:rsid w:val="0001451F"/>
    <w:rsid w:val="0001463A"/>
    <w:rsid w:val="00015090"/>
    <w:rsid w:val="00015642"/>
    <w:rsid w:val="00015839"/>
    <w:rsid w:val="00015A5D"/>
    <w:rsid w:val="00015EA8"/>
    <w:rsid w:val="000166C4"/>
    <w:rsid w:val="00017AB4"/>
    <w:rsid w:val="00017ACD"/>
    <w:rsid w:val="00017D5B"/>
    <w:rsid w:val="000203A7"/>
    <w:rsid w:val="000211FC"/>
    <w:rsid w:val="000213BE"/>
    <w:rsid w:val="00021B27"/>
    <w:rsid w:val="00021B96"/>
    <w:rsid w:val="00021D84"/>
    <w:rsid w:val="00021EB8"/>
    <w:rsid w:val="00021F91"/>
    <w:rsid w:val="000226C1"/>
    <w:rsid w:val="000226CE"/>
    <w:rsid w:val="0002308E"/>
    <w:rsid w:val="00023408"/>
    <w:rsid w:val="000237E6"/>
    <w:rsid w:val="00023865"/>
    <w:rsid w:val="00023F88"/>
    <w:rsid w:val="000247E5"/>
    <w:rsid w:val="00024BB6"/>
    <w:rsid w:val="00024C41"/>
    <w:rsid w:val="00024E53"/>
    <w:rsid w:val="00025316"/>
    <w:rsid w:val="000258FB"/>
    <w:rsid w:val="000261F2"/>
    <w:rsid w:val="000265EC"/>
    <w:rsid w:val="00026790"/>
    <w:rsid w:val="0002679A"/>
    <w:rsid w:val="000268F4"/>
    <w:rsid w:val="00027185"/>
    <w:rsid w:val="0002726A"/>
    <w:rsid w:val="00027A72"/>
    <w:rsid w:val="000302AF"/>
    <w:rsid w:val="00030996"/>
    <w:rsid w:val="0003107C"/>
    <w:rsid w:val="00032B14"/>
    <w:rsid w:val="000358BB"/>
    <w:rsid w:val="00035C77"/>
    <w:rsid w:val="0003672E"/>
    <w:rsid w:val="00036872"/>
    <w:rsid w:val="0003687D"/>
    <w:rsid w:val="00036B52"/>
    <w:rsid w:val="0003711A"/>
    <w:rsid w:val="000376A8"/>
    <w:rsid w:val="000413A1"/>
    <w:rsid w:val="00041417"/>
    <w:rsid w:val="000414E7"/>
    <w:rsid w:val="00041606"/>
    <w:rsid w:val="00041F9E"/>
    <w:rsid w:val="00042466"/>
    <w:rsid w:val="00042C9A"/>
    <w:rsid w:val="000431B1"/>
    <w:rsid w:val="0004393C"/>
    <w:rsid w:val="00043B39"/>
    <w:rsid w:val="00043BC9"/>
    <w:rsid w:val="000445CD"/>
    <w:rsid w:val="0004499D"/>
    <w:rsid w:val="00044A02"/>
    <w:rsid w:val="00044DE3"/>
    <w:rsid w:val="00045014"/>
    <w:rsid w:val="00045190"/>
    <w:rsid w:val="00045F57"/>
    <w:rsid w:val="000467A9"/>
    <w:rsid w:val="000467C6"/>
    <w:rsid w:val="000469EA"/>
    <w:rsid w:val="00046DBB"/>
    <w:rsid w:val="00050B39"/>
    <w:rsid w:val="000517F9"/>
    <w:rsid w:val="00051A75"/>
    <w:rsid w:val="00051EE9"/>
    <w:rsid w:val="000523D3"/>
    <w:rsid w:val="000525BA"/>
    <w:rsid w:val="00052F9D"/>
    <w:rsid w:val="00053F29"/>
    <w:rsid w:val="00054603"/>
    <w:rsid w:val="00054946"/>
    <w:rsid w:val="00054CDE"/>
    <w:rsid w:val="00055205"/>
    <w:rsid w:val="0005574F"/>
    <w:rsid w:val="0005610D"/>
    <w:rsid w:val="00056717"/>
    <w:rsid w:val="00056C98"/>
    <w:rsid w:val="00056EE9"/>
    <w:rsid w:val="000573F8"/>
    <w:rsid w:val="00057A7E"/>
    <w:rsid w:val="00057B8A"/>
    <w:rsid w:val="00057C16"/>
    <w:rsid w:val="00057E50"/>
    <w:rsid w:val="00057EF6"/>
    <w:rsid w:val="0006045C"/>
    <w:rsid w:val="00060E37"/>
    <w:rsid w:val="00061A3C"/>
    <w:rsid w:val="00061B92"/>
    <w:rsid w:val="00061C90"/>
    <w:rsid w:val="00062215"/>
    <w:rsid w:val="00062D7C"/>
    <w:rsid w:val="000634DD"/>
    <w:rsid w:val="00063D7C"/>
    <w:rsid w:val="000640B0"/>
    <w:rsid w:val="00064500"/>
    <w:rsid w:val="00064933"/>
    <w:rsid w:val="00064E93"/>
    <w:rsid w:val="000659D4"/>
    <w:rsid w:val="00065AFD"/>
    <w:rsid w:val="00065DBB"/>
    <w:rsid w:val="000665BB"/>
    <w:rsid w:val="00066D0E"/>
    <w:rsid w:val="00067184"/>
    <w:rsid w:val="000678E8"/>
    <w:rsid w:val="00067C24"/>
    <w:rsid w:val="00067E1B"/>
    <w:rsid w:val="00067EA5"/>
    <w:rsid w:val="0007110F"/>
    <w:rsid w:val="0007145B"/>
    <w:rsid w:val="00071B39"/>
    <w:rsid w:val="00071DED"/>
    <w:rsid w:val="000721E6"/>
    <w:rsid w:val="00072241"/>
    <w:rsid w:val="00072811"/>
    <w:rsid w:val="00072A80"/>
    <w:rsid w:val="000733AB"/>
    <w:rsid w:val="000738BC"/>
    <w:rsid w:val="00073E1F"/>
    <w:rsid w:val="00074190"/>
    <w:rsid w:val="0007462F"/>
    <w:rsid w:val="00074C25"/>
    <w:rsid w:val="000752C1"/>
    <w:rsid w:val="00076039"/>
    <w:rsid w:val="000762A0"/>
    <w:rsid w:val="0007677F"/>
    <w:rsid w:val="00076B8E"/>
    <w:rsid w:val="0007705A"/>
    <w:rsid w:val="0007716B"/>
    <w:rsid w:val="000779CB"/>
    <w:rsid w:val="000779D8"/>
    <w:rsid w:val="00080159"/>
    <w:rsid w:val="000802E9"/>
    <w:rsid w:val="00080310"/>
    <w:rsid w:val="0008107E"/>
    <w:rsid w:val="000811CA"/>
    <w:rsid w:val="000811CC"/>
    <w:rsid w:val="0008135D"/>
    <w:rsid w:val="000813AD"/>
    <w:rsid w:val="0008168F"/>
    <w:rsid w:val="000817DC"/>
    <w:rsid w:val="00082830"/>
    <w:rsid w:val="00082C23"/>
    <w:rsid w:val="00083488"/>
    <w:rsid w:val="000838C2"/>
    <w:rsid w:val="00083ACF"/>
    <w:rsid w:val="00083B18"/>
    <w:rsid w:val="00083C25"/>
    <w:rsid w:val="00083D75"/>
    <w:rsid w:val="00083EAA"/>
    <w:rsid w:val="000841EA"/>
    <w:rsid w:val="00084CDA"/>
    <w:rsid w:val="00084EDB"/>
    <w:rsid w:val="00085102"/>
    <w:rsid w:val="00085661"/>
    <w:rsid w:val="00085AF9"/>
    <w:rsid w:val="000861CE"/>
    <w:rsid w:val="00086241"/>
    <w:rsid w:val="0008684A"/>
    <w:rsid w:val="00086C4F"/>
    <w:rsid w:val="0008763D"/>
    <w:rsid w:val="00087A02"/>
    <w:rsid w:val="00087B23"/>
    <w:rsid w:val="00087E67"/>
    <w:rsid w:val="000905E0"/>
    <w:rsid w:val="00091835"/>
    <w:rsid w:val="000919D8"/>
    <w:rsid w:val="00091ED6"/>
    <w:rsid w:val="00092A11"/>
    <w:rsid w:val="00092CAF"/>
    <w:rsid w:val="00092D76"/>
    <w:rsid w:val="00094006"/>
    <w:rsid w:val="00094540"/>
    <w:rsid w:val="00094E24"/>
    <w:rsid w:val="000950B0"/>
    <w:rsid w:val="00095796"/>
    <w:rsid w:val="00095886"/>
    <w:rsid w:val="00095A61"/>
    <w:rsid w:val="00095C10"/>
    <w:rsid w:val="00096470"/>
    <w:rsid w:val="00096576"/>
    <w:rsid w:val="00096648"/>
    <w:rsid w:val="00096932"/>
    <w:rsid w:val="00096FAE"/>
    <w:rsid w:val="00096FC9"/>
    <w:rsid w:val="00097912"/>
    <w:rsid w:val="000979B9"/>
    <w:rsid w:val="00097C6A"/>
    <w:rsid w:val="00097CAA"/>
    <w:rsid w:val="00097F81"/>
    <w:rsid w:val="00097FD6"/>
    <w:rsid w:val="000A00DC"/>
    <w:rsid w:val="000A0101"/>
    <w:rsid w:val="000A080F"/>
    <w:rsid w:val="000A086C"/>
    <w:rsid w:val="000A10A8"/>
    <w:rsid w:val="000A1144"/>
    <w:rsid w:val="000A13AD"/>
    <w:rsid w:val="000A1A32"/>
    <w:rsid w:val="000A1C65"/>
    <w:rsid w:val="000A29D3"/>
    <w:rsid w:val="000A2E2F"/>
    <w:rsid w:val="000A35D5"/>
    <w:rsid w:val="000A372C"/>
    <w:rsid w:val="000A40F2"/>
    <w:rsid w:val="000A45B8"/>
    <w:rsid w:val="000A4D1C"/>
    <w:rsid w:val="000A5361"/>
    <w:rsid w:val="000A548E"/>
    <w:rsid w:val="000A5758"/>
    <w:rsid w:val="000A61AD"/>
    <w:rsid w:val="000A63C3"/>
    <w:rsid w:val="000A6525"/>
    <w:rsid w:val="000A6CC0"/>
    <w:rsid w:val="000A6DA4"/>
    <w:rsid w:val="000A71EA"/>
    <w:rsid w:val="000A72F5"/>
    <w:rsid w:val="000A75D5"/>
    <w:rsid w:val="000A75E9"/>
    <w:rsid w:val="000A776A"/>
    <w:rsid w:val="000A7C84"/>
    <w:rsid w:val="000B0ABC"/>
    <w:rsid w:val="000B1F7D"/>
    <w:rsid w:val="000B28F1"/>
    <w:rsid w:val="000B2A8E"/>
    <w:rsid w:val="000B2F02"/>
    <w:rsid w:val="000B3007"/>
    <w:rsid w:val="000B3D89"/>
    <w:rsid w:val="000B43B3"/>
    <w:rsid w:val="000B45B0"/>
    <w:rsid w:val="000B480E"/>
    <w:rsid w:val="000B4F9F"/>
    <w:rsid w:val="000B5229"/>
    <w:rsid w:val="000B5309"/>
    <w:rsid w:val="000B5423"/>
    <w:rsid w:val="000B5588"/>
    <w:rsid w:val="000B579E"/>
    <w:rsid w:val="000B57AF"/>
    <w:rsid w:val="000B5978"/>
    <w:rsid w:val="000B62AF"/>
    <w:rsid w:val="000B65CF"/>
    <w:rsid w:val="000B6627"/>
    <w:rsid w:val="000B7924"/>
    <w:rsid w:val="000B7E31"/>
    <w:rsid w:val="000B7FEF"/>
    <w:rsid w:val="000C00C1"/>
    <w:rsid w:val="000C1023"/>
    <w:rsid w:val="000C1AAB"/>
    <w:rsid w:val="000C1E13"/>
    <w:rsid w:val="000C1E74"/>
    <w:rsid w:val="000C2776"/>
    <w:rsid w:val="000C2B29"/>
    <w:rsid w:val="000C323B"/>
    <w:rsid w:val="000C333F"/>
    <w:rsid w:val="000C352B"/>
    <w:rsid w:val="000C426A"/>
    <w:rsid w:val="000C440D"/>
    <w:rsid w:val="000C47DC"/>
    <w:rsid w:val="000C4C6C"/>
    <w:rsid w:val="000C4DD2"/>
    <w:rsid w:val="000C4FD6"/>
    <w:rsid w:val="000C50C2"/>
    <w:rsid w:val="000C5DF4"/>
    <w:rsid w:val="000C673E"/>
    <w:rsid w:val="000C6790"/>
    <w:rsid w:val="000C6A5B"/>
    <w:rsid w:val="000C6CD9"/>
    <w:rsid w:val="000C6E6A"/>
    <w:rsid w:val="000C6E84"/>
    <w:rsid w:val="000C7242"/>
    <w:rsid w:val="000C7773"/>
    <w:rsid w:val="000C77A9"/>
    <w:rsid w:val="000C7E1C"/>
    <w:rsid w:val="000D05EB"/>
    <w:rsid w:val="000D1516"/>
    <w:rsid w:val="000D1CD1"/>
    <w:rsid w:val="000D1D92"/>
    <w:rsid w:val="000D233A"/>
    <w:rsid w:val="000D2C3B"/>
    <w:rsid w:val="000D3363"/>
    <w:rsid w:val="000D34D9"/>
    <w:rsid w:val="000D354B"/>
    <w:rsid w:val="000D3923"/>
    <w:rsid w:val="000D39A7"/>
    <w:rsid w:val="000D400D"/>
    <w:rsid w:val="000D439E"/>
    <w:rsid w:val="000D47C3"/>
    <w:rsid w:val="000D6218"/>
    <w:rsid w:val="000D628B"/>
    <w:rsid w:val="000D6A91"/>
    <w:rsid w:val="000D6DA9"/>
    <w:rsid w:val="000D7028"/>
    <w:rsid w:val="000D744C"/>
    <w:rsid w:val="000D758F"/>
    <w:rsid w:val="000D7836"/>
    <w:rsid w:val="000D7B46"/>
    <w:rsid w:val="000E00C1"/>
    <w:rsid w:val="000E0BC1"/>
    <w:rsid w:val="000E1134"/>
    <w:rsid w:val="000E1228"/>
    <w:rsid w:val="000E16DD"/>
    <w:rsid w:val="000E1978"/>
    <w:rsid w:val="000E1C71"/>
    <w:rsid w:val="000E28BD"/>
    <w:rsid w:val="000E49C5"/>
    <w:rsid w:val="000E6766"/>
    <w:rsid w:val="000E6B78"/>
    <w:rsid w:val="000E70CD"/>
    <w:rsid w:val="000E778F"/>
    <w:rsid w:val="000E77DC"/>
    <w:rsid w:val="000E7A86"/>
    <w:rsid w:val="000E7AD7"/>
    <w:rsid w:val="000E7E4C"/>
    <w:rsid w:val="000F0ED3"/>
    <w:rsid w:val="000F1077"/>
    <w:rsid w:val="000F12FC"/>
    <w:rsid w:val="000F2036"/>
    <w:rsid w:val="000F2095"/>
    <w:rsid w:val="000F289B"/>
    <w:rsid w:val="000F29E6"/>
    <w:rsid w:val="000F2AB9"/>
    <w:rsid w:val="000F333C"/>
    <w:rsid w:val="000F33BC"/>
    <w:rsid w:val="000F41EC"/>
    <w:rsid w:val="000F4206"/>
    <w:rsid w:val="000F4910"/>
    <w:rsid w:val="000F4929"/>
    <w:rsid w:val="000F4B0A"/>
    <w:rsid w:val="000F53B7"/>
    <w:rsid w:val="000F570F"/>
    <w:rsid w:val="000F6605"/>
    <w:rsid w:val="000F6B28"/>
    <w:rsid w:val="000F75E1"/>
    <w:rsid w:val="000F7766"/>
    <w:rsid w:val="000F7C8F"/>
    <w:rsid w:val="00100258"/>
    <w:rsid w:val="00100625"/>
    <w:rsid w:val="00100A73"/>
    <w:rsid w:val="0010216C"/>
    <w:rsid w:val="0010331E"/>
    <w:rsid w:val="0010353B"/>
    <w:rsid w:val="0010365E"/>
    <w:rsid w:val="001038C8"/>
    <w:rsid w:val="00103DC3"/>
    <w:rsid w:val="001041C5"/>
    <w:rsid w:val="00104610"/>
    <w:rsid w:val="00104971"/>
    <w:rsid w:val="0010497C"/>
    <w:rsid w:val="00105015"/>
    <w:rsid w:val="001050B8"/>
    <w:rsid w:val="001055F1"/>
    <w:rsid w:val="00106B6E"/>
    <w:rsid w:val="0010775F"/>
    <w:rsid w:val="00107901"/>
    <w:rsid w:val="00107B7D"/>
    <w:rsid w:val="0011022E"/>
    <w:rsid w:val="00110258"/>
    <w:rsid w:val="00110522"/>
    <w:rsid w:val="001105A3"/>
    <w:rsid w:val="001105E4"/>
    <w:rsid w:val="001107E6"/>
    <w:rsid w:val="00110CDB"/>
    <w:rsid w:val="00110F9B"/>
    <w:rsid w:val="001113C1"/>
    <w:rsid w:val="0011188A"/>
    <w:rsid w:val="0011246C"/>
    <w:rsid w:val="00112661"/>
    <w:rsid w:val="001127B4"/>
    <w:rsid w:val="00112925"/>
    <w:rsid w:val="001130E2"/>
    <w:rsid w:val="00113AE2"/>
    <w:rsid w:val="00114575"/>
    <w:rsid w:val="00115CF1"/>
    <w:rsid w:val="00116312"/>
    <w:rsid w:val="0011633D"/>
    <w:rsid w:val="001163C5"/>
    <w:rsid w:val="00116797"/>
    <w:rsid w:val="00116931"/>
    <w:rsid w:val="001171DE"/>
    <w:rsid w:val="00117E37"/>
    <w:rsid w:val="00120861"/>
    <w:rsid w:val="00120AFC"/>
    <w:rsid w:val="00120DE5"/>
    <w:rsid w:val="00121F9E"/>
    <w:rsid w:val="00122632"/>
    <w:rsid w:val="0012263A"/>
    <w:rsid w:val="001227B6"/>
    <w:rsid w:val="001232FF"/>
    <w:rsid w:val="001234DD"/>
    <w:rsid w:val="00123926"/>
    <w:rsid w:val="0012397F"/>
    <w:rsid w:val="00123F96"/>
    <w:rsid w:val="00124148"/>
    <w:rsid w:val="001244E8"/>
    <w:rsid w:val="0012452E"/>
    <w:rsid w:val="0012529D"/>
    <w:rsid w:val="001252A9"/>
    <w:rsid w:val="00125DD8"/>
    <w:rsid w:val="00126293"/>
    <w:rsid w:val="0012676C"/>
    <w:rsid w:val="001269BC"/>
    <w:rsid w:val="00126F80"/>
    <w:rsid w:val="0012722D"/>
    <w:rsid w:val="001278F6"/>
    <w:rsid w:val="00127C84"/>
    <w:rsid w:val="00130081"/>
    <w:rsid w:val="00130091"/>
    <w:rsid w:val="00130103"/>
    <w:rsid w:val="00130494"/>
    <w:rsid w:val="0013070D"/>
    <w:rsid w:val="00130B2C"/>
    <w:rsid w:val="00131110"/>
    <w:rsid w:val="00132B8A"/>
    <w:rsid w:val="00133394"/>
    <w:rsid w:val="001333AD"/>
    <w:rsid w:val="00133CEB"/>
    <w:rsid w:val="00134481"/>
    <w:rsid w:val="00134556"/>
    <w:rsid w:val="001347CF"/>
    <w:rsid w:val="00134A55"/>
    <w:rsid w:val="00135A01"/>
    <w:rsid w:val="00136140"/>
    <w:rsid w:val="00136C0C"/>
    <w:rsid w:val="00140987"/>
    <w:rsid w:val="00140ADF"/>
    <w:rsid w:val="00140C27"/>
    <w:rsid w:val="001411BD"/>
    <w:rsid w:val="00141232"/>
    <w:rsid w:val="001414AB"/>
    <w:rsid w:val="0014171E"/>
    <w:rsid w:val="001419AF"/>
    <w:rsid w:val="00142807"/>
    <w:rsid w:val="0014280C"/>
    <w:rsid w:val="00143738"/>
    <w:rsid w:val="00143A48"/>
    <w:rsid w:val="00143C2C"/>
    <w:rsid w:val="0014503B"/>
    <w:rsid w:val="00145477"/>
    <w:rsid w:val="001456A0"/>
    <w:rsid w:val="0014581B"/>
    <w:rsid w:val="00145D2B"/>
    <w:rsid w:val="001465B3"/>
    <w:rsid w:val="00146672"/>
    <w:rsid w:val="00146DFF"/>
    <w:rsid w:val="00147CF0"/>
    <w:rsid w:val="00147E63"/>
    <w:rsid w:val="0015050D"/>
    <w:rsid w:val="001510E0"/>
    <w:rsid w:val="001511D8"/>
    <w:rsid w:val="0015135E"/>
    <w:rsid w:val="00151838"/>
    <w:rsid w:val="001522BF"/>
    <w:rsid w:val="00152470"/>
    <w:rsid w:val="001524E5"/>
    <w:rsid w:val="00152C52"/>
    <w:rsid w:val="00152E72"/>
    <w:rsid w:val="001538C0"/>
    <w:rsid w:val="00153AFC"/>
    <w:rsid w:val="0015406F"/>
    <w:rsid w:val="00154703"/>
    <w:rsid w:val="00154B5B"/>
    <w:rsid w:val="00155744"/>
    <w:rsid w:val="00156E91"/>
    <w:rsid w:val="0015713D"/>
    <w:rsid w:val="00157752"/>
    <w:rsid w:val="001579A0"/>
    <w:rsid w:val="00160519"/>
    <w:rsid w:val="00160940"/>
    <w:rsid w:val="00162014"/>
    <w:rsid w:val="00162BF5"/>
    <w:rsid w:val="00162F8D"/>
    <w:rsid w:val="001634A7"/>
    <w:rsid w:val="0016384C"/>
    <w:rsid w:val="0016386F"/>
    <w:rsid w:val="00164516"/>
    <w:rsid w:val="001647BC"/>
    <w:rsid w:val="00164815"/>
    <w:rsid w:val="00164ADF"/>
    <w:rsid w:val="001653EF"/>
    <w:rsid w:val="00166A50"/>
    <w:rsid w:val="00166CCC"/>
    <w:rsid w:val="00166DE0"/>
    <w:rsid w:val="00166F47"/>
    <w:rsid w:val="001677CE"/>
    <w:rsid w:val="00167B75"/>
    <w:rsid w:val="00167E2D"/>
    <w:rsid w:val="001701D1"/>
    <w:rsid w:val="00170637"/>
    <w:rsid w:val="001706B2"/>
    <w:rsid w:val="00170869"/>
    <w:rsid w:val="001714F0"/>
    <w:rsid w:val="00171AAA"/>
    <w:rsid w:val="00171D08"/>
    <w:rsid w:val="001722AA"/>
    <w:rsid w:val="00173A19"/>
    <w:rsid w:val="00174482"/>
    <w:rsid w:val="001746BD"/>
    <w:rsid w:val="0017487C"/>
    <w:rsid w:val="00174CE1"/>
    <w:rsid w:val="00174E77"/>
    <w:rsid w:val="00175C7F"/>
    <w:rsid w:val="00176111"/>
    <w:rsid w:val="0017649B"/>
    <w:rsid w:val="001769AB"/>
    <w:rsid w:val="00176D20"/>
    <w:rsid w:val="00177C22"/>
    <w:rsid w:val="0018029B"/>
    <w:rsid w:val="0018054C"/>
    <w:rsid w:val="0018063F"/>
    <w:rsid w:val="001806A6"/>
    <w:rsid w:val="00180F54"/>
    <w:rsid w:val="00181541"/>
    <w:rsid w:val="00181819"/>
    <w:rsid w:val="00182723"/>
    <w:rsid w:val="00182A70"/>
    <w:rsid w:val="00183DED"/>
    <w:rsid w:val="00184394"/>
    <w:rsid w:val="001843ED"/>
    <w:rsid w:val="00184BFA"/>
    <w:rsid w:val="00184CDE"/>
    <w:rsid w:val="00184D1A"/>
    <w:rsid w:val="00184F67"/>
    <w:rsid w:val="001857C5"/>
    <w:rsid w:val="0018665E"/>
    <w:rsid w:val="001867F3"/>
    <w:rsid w:val="00190BB7"/>
    <w:rsid w:val="001914D0"/>
    <w:rsid w:val="0019212E"/>
    <w:rsid w:val="001924B5"/>
    <w:rsid w:val="00193092"/>
    <w:rsid w:val="001933DA"/>
    <w:rsid w:val="001943D1"/>
    <w:rsid w:val="00195199"/>
    <w:rsid w:val="001953B5"/>
    <w:rsid w:val="00195C77"/>
    <w:rsid w:val="00196A35"/>
    <w:rsid w:val="00197479"/>
    <w:rsid w:val="001975A8"/>
    <w:rsid w:val="0019774D"/>
    <w:rsid w:val="00197AF9"/>
    <w:rsid w:val="001A0464"/>
    <w:rsid w:val="001A1290"/>
    <w:rsid w:val="001A18AC"/>
    <w:rsid w:val="001A199F"/>
    <w:rsid w:val="001A1F7A"/>
    <w:rsid w:val="001A2749"/>
    <w:rsid w:val="001A3321"/>
    <w:rsid w:val="001A33A5"/>
    <w:rsid w:val="001A349C"/>
    <w:rsid w:val="001A3562"/>
    <w:rsid w:val="001A377A"/>
    <w:rsid w:val="001A37C0"/>
    <w:rsid w:val="001A3A50"/>
    <w:rsid w:val="001A4732"/>
    <w:rsid w:val="001A4889"/>
    <w:rsid w:val="001A4E86"/>
    <w:rsid w:val="001A574D"/>
    <w:rsid w:val="001A5E32"/>
    <w:rsid w:val="001A5EB6"/>
    <w:rsid w:val="001A6223"/>
    <w:rsid w:val="001A6326"/>
    <w:rsid w:val="001A70DB"/>
    <w:rsid w:val="001A7274"/>
    <w:rsid w:val="001A74FF"/>
    <w:rsid w:val="001A7E7E"/>
    <w:rsid w:val="001B016E"/>
    <w:rsid w:val="001B06BC"/>
    <w:rsid w:val="001B146C"/>
    <w:rsid w:val="001B158A"/>
    <w:rsid w:val="001B18DC"/>
    <w:rsid w:val="001B1AC0"/>
    <w:rsid w:val="001B27FA"/>
    <w:rsid w:val="001B29F7"/>
    <w:rsid w:val="001B2B3A"/>
    <w:rsid w:val="001B2C72"/>
    <w:rsid w:val="001B3464"/>
    <w:rsid w:val="001B4D9A"/>
    <w:rsid w:val="001B50D3"/>
    <w:rsid w:val="001B580D"/>
    <w:rsid w:val="001B6410"/>
    <w:rsid w:val="001B6913"/>
    <w:rsid w:val="001B6934"/>
    <w:rsid w:val="001B7DDB"/>
    <w:rsid w:val="001C0B89"/>
    <w:rsid w:val="001C0BB9"/>
    <w:rsid w:val="001C0C4D"/>
    <w:rsid w:val="001C0EE5"/>
    <w:rsid w:val="001C1780"/>
    <w:rsid w:val="001C18DF"/>
    <w:rsid w:val="001C20BD"/>
    <w:rsid w:val="001C2D5F"/>
    <w:rsid w:val="001C4022"/>
    <w:rsid w:val="001C40A3"/>
    <w:rsid w:val="001C511E"/>
    <w:rsid w:val="001C54AC"/>
    <w:rsid w:val="001C58BE"/>
    <w:rsid w:val="001C595D"/>
    <w:rsid w:val="001C6574"/>
    <w:rsid w:val="001C6906"/>
    <w:rsid w:val="001C7765"/>
    <w:rsid w:val="001D02F6"/>
    <w:rsid w:val="001D05C2"/>
    <w:rsid w:val="001D12EA"/>
    <w:rsid w:val="001D1776"/>
    <w:rsid w:val="001D2981"/>
    <w:rsid w:val="001D2AB0"/>
    <w:rsid w:val="001D2BC0"/>
    <w:rsid w:val="001D32B0"/>
    <w:rsid w:val="001D3BE2"/>
    <w:rsid w:val="001D491A"/>
    <w:rsid w:val="001D4C4A"/>
    <w:rsid w:val="001D4F93"/>
    <w:rsid w:val="001D5322"/>
    <w:rsid w:val="001D554F"/>
    <w:rsid w:val="001D55ED"/>
    <w:rsid w:val="001D5C7B"/>
    <w:rsid w:val="001D5D19"/>
    <w:rsid w:val="001D60A0"/>
    <w:rsid w:val="001D6EC3"/>
    <w:rsid w:val="001D728C"/>
    <w:rsid w:val="001E0352"/>
    <w:rsid w:val="001E04EA"/>
    <w:rsid w:val="001E0A19"/>
    <w:rsid w:val="001E0B48"/>
    <w:rsid w:val="001E0B7A"/>
    <w:rsid w:val="001E0E37"/>
    <w:rsid w:val="001E1335"/>
    <w:rsid w:val="001E1B8E"/>
    <w:rsid w:val="001E1BC0"/>
    <w:rsid w:val="001E1BF1"/>
    <w:rsid w:val="001E1EE1"/>
    <w:rsid w:val="001E2523"/>
    <w:rsid w:val="001E274E"/>
    <w:rsid w:val="001E35BB"/>
    <w:rsid w:val="001E3B27"/>
    <w:rsid w:val="001E3E44"/>
    <w:rsid w:val="001E3E54"/>
    <w:rsid w:val="001E40DE"/>
    <w:rsid w:val="001E44A0"/>
    <w:rsid w:val="001E50CE"/>
    <w:rsid w:val="001E5761"/>
    <w:rsid w:val="001E5C54"/>
    <w:rsid w:val="001E67EF"/>
    <w:rsid w:val="001E712F"/>
    <w:rsid w:val="001E718F"/>
    <w:rsid w:val="001E72A4"/>
    <w:rsid w:val="001F004C"/>
    <w:rsid w:val="001F011D"/>
    <w:rsid w:val="001F02D9"/>
    <w:rsid w:val="001F08FA"/>
    <w:rsid w:val="001F1220"/>
    <w:rsid w:val="001F14D4"/>
    <w:rsid w:val="001F1D47"/>
    <w:rsid w:val="001F2709"/>
    <w:rsid w:val="001F27B8"/>
    <w:rsid w:val="001F2B57"/>
    <w:rsid w:val="001F2EFD"/>
    <w:rsid w:val="001F31EA"/>
    <w:rsid w:val="001F3D3B"/>
    <w:rsid w:val="001F4455"/>
    <w:rsid w:val="001F44ED"/>
    <w:rsid w:val="001F5326"/>
    <w:rsid w:val="001F57D3"/>
    <w:rsid w:val="001F5943"/>
    <w:rsid w:val="001F6704"/>
    <w:rsid w:val="001F6AE0"/>
    <w:rsid w:val="001F6E5B"/>
    <w:rsid w:val="001F70A9"/>
    <w:rsid w:val="001F7B95"/>
    <w:rsid w:val="001F7F08"/>
    <w:rsid w:val="002000F4"/>
    <w:rsid w:val="002005F9"/>
    <w:rsid w:val="00200FEB"/>
    <w:rsid w:val="002011B4"/>
    <w:rsid w:val="00201756"/>
    <w:rsid w:val="00202683"/>
    <w:rsid w:val="002034B2"/>
    <w:rsid w:val="0020396B"/>
    <w:rsid w:val="00203D5D"/>
    <w:rsid w:val="00203DED"/>
    <w:rsid w:val="00204295"/>
    <w:rsid w:val="0020443B"/>
    <w:rsid w:val="0020465B"/>
    <w:rsid w:val="00204B8C"/>
    <w:rsid w:val="0020550C"/>
    <w:rsid w:val="0020583B"/>
    <w:rsid w:val="002064B5"/>
    <w:rsid w:val="002067AE"/>
    <w:rsid w:val="00206841"/>
    <w:rsid w:val="00210EBA"/>
    <w:rsid w:val="0021102C"/>
    <w:rsid w:val="00211A6F"/>
    <w:rsid w:val="00211DA0"/>
    <w:rsid w:val="00212821"/>
    <w:rsid w:val="00212939"/>
    <w:rsid w:val="00212BA2"/>
    <w:rsid w:val="00212D84"/>
    <w:rsid w:val="00212E59"/>
    <w:rsid w:val="00212FAE"/>
    <w:rsid w:val="002132EB"/>
    <w:rsid w:val="0021359F"/>
    <w:rsid w:val="002135F8"/>
    <w:rsid w:val="0021374B"/>
    <w:rsid w:val="00213B1E"/>
    <w:rsid w:val="002149EA"/>
    <w:rsid w:val="00214C1A"/>
    <w:rsid w:val="0021513F"/>
    <w:rsid w:val="00215285"/>
    <w:rsid w:val="002157FB"/>
    <w:rsid w:val="0021644F"/>
    <w:rsid w:val="00216871"/>
    <w:rsid w:val="002169BA"/>
    <w:rsid w:val="00217034"/>
    <w:rsid w:val="0021707D"/>
    <w:rsid w:val="00217499"/>
    <w:rsid w:val="002179DE"/>
    <w:rsid w:val="00220094"/>
    <w:rsid w:val="002206DF"/>
    <w:rsid w:val="00220C38"/>
    <w:rsid w:val="00221019"/>
    <w:rsid w:val="0022159D"/>
    <w:rsid w:val="002223A9"/>
    <w:rsid w:val="002223B8"/>
    <w:rsid w:val="002223EB"/>
    <w:rsid w:val="0022281A"/>
    <w:rsid w:val="002235D6"/>
    <w:rsid w:val="00223A80"/>
    <w:rsid w:val="00223ABE"/>
    <w:rsid w:val="00223B0C"/>
    <w:rsid w:val="00223D69"/>
    <w:rsid w:val="002243C0"/>
    <w:rsid w:val="0022486E"/>
    <w:rsid w:val="002249C4"/>
    <w:rsid w:val="00224D5F"/>
    <w:rsid w:val="002253A9"/>
    <w:rsid w:val="00225883"/>
    <w:rsid w:val="002262D3"/>
    <w:rsid w:val="00226E97"/>
    <w:rsid w:val="0022702A"/>
    <w:rsid w:val="002271D0"/>
    <w:rsid w:val="0022757C"/>
    <w:rsid w:val="00227A24"/>
    <w:rsid w:val="00227A31"/>
    <w:rsid w:val="00227AD2"/>
    <w:rsid w:val="00227B50"/>
    <w:rsid w:val="00227E9A"/>
    <w:rsid w:val="002308BC"/>
    <w:rsid w:val="00230CA2"/>
    <w:rsid w:val="002329FA"/>
    <w:rsid w:val="00233863"/>
    <w:rsid w:val="00233B4C"/>
    <w:rsid w:val="00233FD4"/>
    <w:rsid w:val="00233FD9"/>
    <w:rsid w:val="002349F3"/>
    <w:rsid w:val="00234CFF"/>
    <w:rsid w:val="00234FCB"/>
    <w:rsid w:val="00235155"/>
    <w:rsid w:val="00235D60"/>
    <w:rsid w:val="00237054"/>
    <w:rsid w:val="00237336"/>
    <w:rsid w:val="00237394"/>
    <w:rsid w:val="002373A6"/>
    <w:rsid w:val="0023777F"/>
    <w:rsid w:val="00237D4D"/>
    <w:rsid w:val="00237FEA"/>
    <w:rsid w:val="00240112"/>
    <w:rsid w:val="00241234"/>
    <w:rsid w:val="00241D86"/>
    <w:rsid w:val="00241EB0"/>
    <w:rsid w:val="00241FF1"/>
    <w:rsid w:val="0024218C"/>
    <w:rsid w:val="00242765"/>
    <w:rsid w:val="00242C3A"/>
    <w:rsid w:val="002433BD"/>
    <w:rsid w:val="00243DED"/>
    <w:rsid w:val="0024451C"/>
    <w:rsid w:val="00244F60"/>
    <w:rsid w:val="002450A1"/>
    <w:rsid w:val="00245403"/>
    <w:rsid w:val="00245E8A"/>
    <w:rsid w:val="002461B1"/>
    <w:rsid w:val="0024633F"/>
    <w:rsid w:val="00246DA9"/>
    <w:rsid w:val="00246EF9"/>
    <w:rsid w:val="00247495"/>
    <w:rsid w:val="00250745"/>
    <w:rsid w:val="00251115"/>
    <w:rsid w:val="002518EF"/>
    <w:rsid w:val="00251FD1"/>
    <w:rsid w:val="00252138"/>
    <w:rsid w:val="00252430"/>
    <w:rsid w:val="0025263C"/>
    <w:rsid w:val="00252A61"/>
    <w:rsid w:val="002533F0"/>
    <w:rsid w:val="00253698"/>
    <w:rsid w:val="00253A6B"/>
    <w:rsid w:val="00253E9A"/>
    <w:rsid w:val="00254005"/>
    <w:rsid w:val="0025466A"/>
    <w:rsid w:val="00254A7D"/>
    <w:rsid w:val="0025568F"/>
    <w:rsid w:val="0025585E"/>
    <w:rsid w:val="002558DC"/>
    <w:rsid w:val="00255C5C"/>
    <w:rsid w:val="00255DB6"/>
    <w:rsid w:val="0025623D"/>
    <w:rsid w:val="0025650D"/>
    <w:rsid w:val="00256F8E"/>
    <w:rsid w:val="00257162"/>
    <w:rsid w:val="00257391"/>
    <w:rsid w:val="00260211"/>
    <w:rsid w:val="0026047D"/>
    <w:rsid w:val="00260FB6"/>
    <w:rsid w:val="002613CE"/>
    <w:rsid w:val="00262670"/>
    <w:rsid w:val="0026274F"/>
    <w:rsid w:val="002627C5"/>
    <w:rsid w:val="00262809"/>
    <w:rsid w:val="002629E4"/>
    <w:rsid w:val="00263665"/>
    <w:rsid w:val="00263DEC"/>
    <w:rsid w:val="00263EE0"/>
    <w:rsid w:val="002641A7"/>
    <w:rsid w:val="0026431A"/>
    <w:rsid w:val="00264613"/>
    <w:rsid w:val="0026513C"/>
    <w:rsid w:val="00265407"/>
    <w:rsid w:val="00265B6D"/>
    <w:rsid w:val="00265C7F"/>
    <w:rsid w:val="002668D8"/>
    <w:rsid w:val="00266A65"/>
    <w:rsid w:val="00266EB8"/>
    <w:rsid w:val="00267835"/>
    <w:rsid w:val="00267AFD"/>
    <w:rsid w:val="00267F3C"/>
    <w:rsid w:val="00270250"/>
    <w:rsid w:val="002707E9"/>
    <w:rsid w:val="00270D45"/>
    <w:rsid w:val="0027117A"/>
    <w:rsid w:val="002713C8"/>
    <w:rsid w:val="002715A9"/>
    <w:rsid w:val="002715BD"/>
    <w:rsid w:val="00272537"/>
    <w:rsid w:val="00272E04"/>
    <w:rsid w:val="002734EC"/>
    <w:rsid w:val="0027368D"/>
    <w:rsid w:val="002737A8"/>
    <w:rsid w:val="00273AF0"/>
    <w:rsid w:val="00273B21"/>
    <w:rsid w:val="00274888"/>
    <w:rsid w:val="00274EFA"/>
    <w:rsid w:val="002751F1"/>
    <w:rsid w:val="00275C6C"/>
    <w:rsid w:val="00276A9F"/>
    <w:rsid w:val="00276B49"/>
    <w:rsid w:val="00277223"/>
    <w:rsid w:val="0027732A"/>
    <w:rsid w:val="0027744C"/>
    <w:rsid w:val="00277ED9"/>
    <w:rsid w:val="002803B2"/>
    <w:rsid w:val="0028050F"/>
    <w:rsid w:val="00280C4C"/>
    <w:rsid w:val="002828DE"/>
    <w:rsid w:val="00282B82"/>
    <w:rsid w:val="00283779"/>
    <w:rsid w:val="0028437E"/>
    <w:rsid w:val="0028477C"/>
    <w:rsid w:val="00284C85"/>
    <w:rsid w:val="00284D18"/>
    <w:rsid w:val="002850F9"/>
    <w:rsid w:val="00285204"/>
    <w:rsid w:val="002856F8"/>
    <w:rsid w:val="0028596E"/>
    <w:rsid w:val="00285B08"/>
    <w:rsid w:val="00285D33"/>
    <w:rsid w:val="00285FB2"/>
    <w:rsid w:val="0028656F"/>
    <w:rsid w:val="0028664D"/>
    <w:rsid w:val="002867D6"/>
    <w:rsid w:val="00286FBC"/>
    <w:rsid w:val="00287246"/>
    <w:rsid w:val="002874DA"/>
    <w:rsid w:val="002878D5"/>
    <w:rsid w:val="00287959"/>
    <w:rsid w:val="00287C8E"/>
    <w:rsid w:val="00287E8A"/>
    <w:rsid w:val="00287F5D"/>
    <w:rsid w:val="00287F7D"/>
    <w:rsid w:val="00290013"/>
    <w:rsid w:val="002900A9"/>
    <w:rsid w:val="00290624"/>
    <w:rsid w:val="0029092B"/>
    <w:rsid w:val="0029131A"/>
    <w:rsid w:val="00291873"/>
    <w:rsid w:val="002918C2"/>
    <w:rsid w:val="0029196A"/>
    <w:rsid w:val="00291A56"/>
    <w:rsid w:val="00292139"/>
    <w:rsid w:val="0029214A"/>
    <w:rsid w:val="0029244C"/>
    <w:rsid w:val="002927DF"/>
    <w:rsid w:val="0029391B"/>
    <w:rsid w:val="00293C07"/>
    <w:rsid w:val="00293E55"/>
    <w:rsid w:val="002940F2"/>
    <w:rsid w:val="002941E0"/>
    <w:rsid w:val="002947BD"/>
    <w:rsid w:val="00294BD2"/>
    <w:rsid w:val="00295081"/>
    <w:rsid w:val="00295344"/>
    <w:rsid w:val="00295913"/>
    <w:rsid w:val="00295F1F"/>
    <w:rsid w:val="00296CA7"/>
    <w:rsid w:val="00296EDE"/>
    <w:rsid w:val="002A02C1"/>
    <w:rsid w:val="002A085E"/>
    <w:rsid w:val="002A0B90"/>
    <w:rsid w:val="002A131F"/>
    <w:rsid w:val="002A21B8"/>
    <w:rsid w:val="002A26BB"/>
    <w:rsid w:val="002A352E"/>
    <w:rsid w:val="002A3A13"/>
    <w:rsid w:val="002A55AF"/>
    <w:rsid w:val="002A5EC3"/>
    <w:rsid w:val="002A62A3"/>
    <w:rsid w:val="002A67D3"/>
    <w:rsid w:val="002A6B57"/>
    <w:rsid w:val="002A6D08"/>
    <w:rsid w:val="002A769E"/>
    <w:rsid w:val="002A7B28"/>
    <w:rsid w:val="002B06A3"/>
    <w:rsid w:val="002B0742"/>
    <w:rsid w:val="002B0789"/>
    <w:rsid w:val="002B142A"/>
    <w:rsid w:val="002B1A0B"/>
    <w:rsid w:val="002B1BE7"/>
    <w:rsid w:val="002B240B"/>
    <w:rsid w:val="002B2B6B"/>
    <w:rsid w:val="002B2BF1"/>
    <w:rsid w:val="002B2CAE"/>
    <w:rsid w:val="002B3991"/>
    <w:rsid w:val="002B3BF8"/>
    <w:rsid w:val="002B43EE"/>
    <w:rsid w:val="002B4693"/>
    <w:rsid w:val="002B4787"/>
    <w:rsid w:val="002B4BC8"/>
    <w:rsid w:val="002B4F2D"/>
    <w:rsid w:val="002B5C5C"/>
    <w:rsid w:val="002B5F8E"/>
    <w:rsid w:val="002B7279"/>
    <w:rsid w:val="002B7456"/>
    <w:rsid w:val="002B7E21"/>
    <w:rsid w:val="002C0E71"/>
    <w:rsid w:val="002C1749"/>
    <w:rsid w:val="002C183E"/>
    <w:rsid w:val="002C18A3"/>
    <w:rsid w:val="002C2831"/>
    <w:rsid w:val="002C2DAC"/>
    <w:rsid w:val="002C3400"/>
    <w:rsid w:val="002C348C"/>
    <w:rsid w:val="002C3799"/>
    <w:rsid w:val="002C3A11"/>
    <w:rsid w:val="002C3CBF"/>
    <w:rsid w:val="002C46DD"/>
    <w:rsid w:val="002C473B"/>
    <w:rsid w:val="002C4E5F"/>
    <w:rsid w:val="002C507C"/>
    <w:rsid w:val="002C5124"/>
    <w:rsid w:val="002C552D"/>
    <w:rsid w:val="002C5775"/>
    <w:rsid w:val="002C59F6"/>
    <w:rsid w:val="002C5F5D"/>
    <w:rsid w:val="002C6346"/>
    <w:rsid w:val="002C66A4"/>
    <w:rsid w:val="002C69F2"/>
    <w:rsid w:val="002C6AF7"/>
    <w:rsid w:val="002C6BA0"/>
    <w:rsid w:val="002C6BC7"/>
    <w:rsid w:val="002C7234"/>
    <w:rsid w:val="002C77A1"/>
    <w:rsid w:val="002C7CE5"/>
    <w:rsid w:val="002D05A0"/>
    <w:rsid w:val="002D14E1"/>
    <w:rsid w:val="002D2740"/>
    <w:rsid w:val="002D2D69"/>
    <w:rsid w:val="002D3B91"/>
    <w:rsid w:val="002D410C"/>
    <w:rsid w:val="002D4155"/>
    <w:rsid w:val="002D467E"/>
    <w:rsid w:val="002D48F5"/>
    <w:rsid w:val="002D4CCA"/>
    <w:rsid w:val="002D50C4"/>
    <w:rsid w:val="002D514C"/>
    <w:rsid w:val="002D6E1D"/>
    <w:rsid w:val="002E0C39"/>
    <w:rsid w:val="002E0C84"/>
    <w:rsid w:val="002E0DEB"/>
    <w:rsid w:val="002E0E3A"/>
    <w:rsid w:val="002E123D"/>
    <w:rsid w:val="002E1CC8"/>
    <w:rsid w:val="002E2298"/>
    <w:rsid w:val="002E2D2B"/>
    <w:rsid w:val="002E2EA6"/>
    <w:rsid w:val="002E3879"/>
    <w:rsid w:val="002E3B4E"/>
    <w:rsid w:val="002E3E52"/>
    <w:rsid w:val="002E4CE7"/>
    <w:rsid w:val="002E4D5D"/>
    <w:rsid w:val="002E5043"/>
    <w:rsid w:val="002E5267"/>
    <w:rsid w:val="002E5884"/>
    <w:rsid w:val="002E5A53"/>
    <w:rsid w:val="002E5AD1"/>
    <w:rsid w:val="002E613E"/>
    <w:rsid w:val="002E6184"/>
    <w:rsid w:val="002E68D0"/>
    <w:rsid w:val="002E6A77"/>
    <w:rsid w:val="002E6DC3"/>
    <w:rsid w:val="002E6DCB"/>
    <w:rsid w:val="002E70B8"/>
    <w:rsid w:val="002E71F5"/>
    <w:rsid w:val="002E748E"/>
    <w:rsid w:val="002E76B6"/>
    <w:rsid w:val="002E7852"/>
    <w:rsid w:val="002F0091"/>
    <w:rsid w:val="002F01A5"/>
    <w:rsid w:val="002F0490"/>
    <w:rsid w:val="002F051C"/>
    <w:rsid w:val="002F09E6"/>
    <w:rsid w:val="002F1359"/>
    <w:rsid w:val="002F2D04"/>
    <w:rsid w:val="002F2D1A"/>
    <w:rsid w:val="002F2EC8"/>
    <w:rsid w:val="002F3EBD"/>
    <w:rsid w:val="002F4011"/>
    <w:rsid w:val="002F45F2"/>
    <w:rsid w:val="002F4825"/>
    <w:rsid w:val="002F4853"/>
    <w:rsid w:val="002F4B09"/>
    <w:rsid w:val="002F4DC2"/>
    <w:rsid w:val="002F517F"/>
    <w:rsid w:val="002F56E5"/>
    <w:rsid w:val="002F6396"/>
    <w:rsid w:val="002F6941"/>
    <w:rsid w:val="002F6FE9"/>
    <w:rsid w:val="002F78CB"/>
    <w:rsid w:val="002F7AE3"/>
    <w:rsid w:val="002F7B4B"/>
    <w:rsid w:val="00300277"/>
    <w:rsid w:val="0030029E"/>
    <w:rsid w:val="003003F5"/>
    <w:rsid w:val="00300700"/>
    <w:rsid w:val="00300F3F"/>
    <w:rsid w:val="003011F8"/>
    <w:rsid w:val="003013D1"/>
    <w:rsid w:val="00301D1D"/>
    <w:rsid w:val="00302731"/>
    <w:rsid w:val="00302867"/>
    <w:rsid w:val="0030333D"/>
    <w:rsid w:val="0030336F"/>
    <w:rsid w:val="003039E6"/>
    <w:rsid w:val="00303B22"/>
    <w:rsid w:val="00303D93"/>
    <w:rsid w:val="00303EA3"/>
    <w:rsid w:val="00303EFC"/>
    <w:rsid w:val="00304683"/>
    <w:rsid w:val="003046EC"/>
    <w:rsid w:val="00305258"/>
    <w:rsid w:val="00306205"/>
    <w:rsid w:val="00306240"/>
    <w:rsid w:val="003072F0"/>
    <w:rsid w:val="003073F3"/>
    <w:rsid w:val="00307CB3"/>
    <w:rsid w:val="00311392"/>
    <w:rsid w:val="003114AE"/>
    <w:rsid w:val="003117BC"/>
    <w:rsid w:val="00311AAE"/>
    <w:rsid w:val="00311C6A"/>
    <w:rsid w:val="00312A09"/>
    <w:rsid w:val="00312AA8"/>
    <w:rsid w:val="003137B4"/>
    <w:rsid w:val="00313E5D"/>
    <w:rsid w:val="00313F4F"/>
    <w:rsid w:val="00314B11"/>
    <w:rsid w:val="00315007"/>
    <w:rsid w:val="00315A38"/>
    <w:rsid w:val="00315EDE"/>
    <w:rsid w:val="00316505"/>
    <w:rsid w:val="0031789B"/>
    <w:rsid w:val="00317CE9"/>
    <w:rsid w:val="003203B3"/>
    <w:rsid w:val="00320BA8"/>
    <w:rsid w:val="00320D44"/>
    <w:rsid w:val="0032165A"/>
    <w:rsid w:val="00321D19"/>
    <w:rsid w:val="00321EDC"/>
    <w:rsid w:val="003220E4"/>
    <w:rsid w:val="00322369"/>
    <w:rsid w:val="003224A6"/>
    <w:rsid w:val="00322F9F"/>
    <w:rsid w:val="00323225"/>
    <w:rsid w:val="00323604"/>
    <w:rsid w:val="003238E2"/>
    <w:rsid w:val="00323DD8"/>
    <w:rsid w:val="00324048"/>
    <w:rsid w:val="00324605"/>
    <w:rsid w:val="00324660"/>
    <w:rsid w:val="00324790"/>
    <w:rsid w:val="00324947"/>
    <w:rsid w:val="0032496D"/>
    <w:rsid w:val="00324C56"/>
    <w:rsid w:val="00325A16"/>
    <w:rsid w:val="00326137"/>
    <w:rsid w:val="003263CA"/>
    <w:rsid w:val="00326765"/>
    <w:rsid w:val="00327527"/>
    <w:rsid w:val="00327697"/>
    <w:rsid w:val="00327D3D"/>
    <w:rsid w:val="00330316"/>
    <w:rsid w:val="003307DC"/>
    <w:rsid w:val="003308BE"/>
    <w:rsid w:val="00330DD6"/>
    <w:rsid w:val="00330FC4"/>
    <w:rsid w:val="00331455"/>
    <w:rsid w:val="00332684"/>
    <w:rsid w:val="003328CD"/>
    <w:rsid w:val="003331FC"/>
    <w:rsid w:val="00333859"/>
    <w:rsid w:val="00333DD8"/>
    <w:rsid w:val="00334511"/>
    <w:rsid w:val="00334AE5"/>
    <w:rsid w:val="00334AF7"/>
    <w:rsid w:val="00335469"/>
    <w:rsid w:val="00336360"/>
    <w:rsid w:val="00336A96"/>
    <w:rsid w:val="00336B7A"/>
    <w:rsid w:val="003370F8"/>
    <w:rsid w:val="00337548"/>
    <w:rsid w:val="003379F8"/>
    <w:rsid w:val="00337A46"/>
    <w:rsid w:val="0034004C"/>
    <w:rsid w:val="00340B91"/>
    <w:rsid w:val="003411DB"/>
    <w:rsid w:val="00341207"/>
    <w:rsid w:val="00341AB4"/>
    <w:rsid w:val="00341EC2"/>
    <w:rsid w:val="00342031"/>
    <w:rsid w:val="0034275D"/>
    <w:rsid w:val="00342ADF"/>
    <w:rsid w:val="00342B72"/>
    <w:rsid w:val="00342CDF"/>
    <w:rsid w:val="00342FD6"/>
    <w:rsid w:val="003431AA"/>
    <w:rsid w:val="003431EC"/>
    <w:rsid w:val="003434DE"/>
    <w:rsid w:val="00343605"/>
    <w:rsid w:val="003437D7"/>
    <w:rsid w:val="00343B22"/>
    <w:rsid w:val="00343CD4"/>
    <w:rsid w:val="00343E14"/>
    <w:rsid w:val="00344396"/>
    <w:rsid w:val="00344CE2"/>
    <w:rsid w:val="00345072"/>
    <w:rsid w:val="0034535C"/>
    <w:rsid w:val="003456A0"/>
    <w:rsid w:val="00345738"/>
    <w:rsid w:val="0034584C"/>
    <w:rsid w:val="00345A4C"/>
    <w:rsid w:val="00345CEC"/>
    <w:rsid w:val="00345D35"/>
    <w:rsid w:val="00345F63"/>
    <w:rsid w:val="00346046"/>
    <w:rsid w:val="003477D8"/>
    <w:rsid w:val="003502DC"/>
    <w:rsid w:val="003509EB"/>
    <w:rsid w:val="00350B0B"/>
    <w:rsid w:val="00350D1D"/>
    <w:rsid w:val="00350EAB"/>
    <w:rsid w:val="0035176A"/>
    <w:rsid w:val="00351D71"/>
    <w:rsid w:val="00351EBA"/>
    <w:rsid w:val="003526AA"/>
    <w:rsid w:val="0035282F"/>
    <w:rsid w:val="00352CFC"/>
    <w:rsid w:val="0035376E"/>
    <w:rsid w:val="00353F12"/>
    <w:rsid w:val="00353F6B"/>
    <w:rsid w:val="0035484F"/>
    <w:rsid w:val="003556EF"/>
    <w:rsid w:val="003561E7"/>
    <w:rsid w:val="0035621B"/>
    <w:rsid w:val="003563EA"/>
    <w:rsid w:val="003569A5"/>
    <w:rsid w:val="003573FC"/>
    <w:rsid w:val="00357F27"/>
    <w:rsid w:val="00360816"/>
    <w:rsid w:val="00360B05"/>
    <w:rsid w:val="00360E83"/>
    <w:rsid w:val="0036176D"/>
    <w:rsid w:val="00361C8B"/>
    <w:rsid w:val="003620ED"/>
    <w:rsid w:val="003623CA"/>
    <w:rsid w:val="0036254A"/>
    <w:rsid w:val="00362568"/>
    <w:rsid w:val="003629D3"/>
    <w:rsid w:val="0036321D"/>
    <w:rsid w:val="00363550"/>
    <w:rsid w:val="00363C77"/>
    <w:rsid w:val="00363CA3"/>
    <w:rsid w:val="003644A9"/>
    <w:rsid w:val="0036464C"/>
    <w:rsid w:val="00364C6B"/>
    <w:rsid w:val="003668C4"/>
    <w:rsid w:val="00367997"/>
    <w:rsid w:val="003701E5"/>
    <w:rsid w:val="0037028D"/>
    <w:rsid w:val="00370FAC"/>
    <w:rsid w:val="00371165"/>
    <w:rsid w:val="00371B34"/>
    <w:rsid w:val="003721F2"/>
    <w:rsid w:val="0037290B"/>
    <w:rsid w:val="003733CF"/>
    <w:rsid w:val="00373A7A"/>
    <w:rsid w:val="00373BFD"/>
    <w:rsid w:val="003744A2"/>
    <w:rsid w:val="00374688"/>
    <w:rsid w:val="00374785"/>
    <w:rsid w:val="003750F9"/>
    <w:rsid w:val="003751AF"/>
    <w:rsid w:val="003751DD"/>
    <w:rsid w:val="003751E3"/>
    <w:rsid w:val="003757A4"/>
    <w:rsid w:val="0037581B"/>
    <w:rsid w:val="0037608A"/>
    <w:rsid w:val="0037667E"/>
    <w:rsid w:val="00376E1E"/>
    <w:rsid w:val="00376F02"/>
    <w:rsid w:val="0037741A"/>
    <w:rsid w:val="003774C3"/>
    <w:rsid w:val="00377B33"/>
    <w:rsid w:val="00377EEF"/>
    <w:rsid w:val="00377F9B"/>
    <w:rsid w:val="00380F38"/>
    <w:rsid w:val="00381239"/>
    <w:rsid w:val="0038208E"/>
    <w:rsid w:val="00382172"/>
    <w:rsid w:val="0038267A"/>
    <w:rsid w:val="003827A2"/>
    <w:rsid w:val="00382AB6"/>
    <w:rsid w:val="00383088"/>
    <w:rsid w:val="003832F8"/>
    <w:rsid w:val="00383494"/>
    <w:rsid w:val="003836C4"/>
    <w:rsid w:val="00383E0C"/>
    <w:rsid w:val="00383E32"/>
    <w:rsid w:val="0038465B"/>
    <w:rsid w:val="00384B06"/>
    <w:rsid w:val="00384B46"/>
    <w:rsid w:val="00385373"/>
    <w:rsid w:val="00385DEC"/>
    <w:rsid w:val="00385FE2"/>
    <w:rsid w:val="0038608B"/>
    <w:rsid w:val="00386B84"/>
    <w:rsid w:val="00387F62"/>
    <w:rsid w:val="00390106"/>
    <w:rsid w:val="00390218"/>
    <w:rsid w:val="00390FF5"/>
    <w:rsid w:val="0039107F"/>
    <w:rsid w:val="00391584"/>
    <w:rsid w:val="00391C08"/>
    <w:rsid w:val="003920EC"/>
    <w:rsid w:val="0039242A"/>
    <w:rsid w:val="00392A1E"/>
    <w:rsid w:val="00393495"/>
    <w:rsid w:val="00393EB9"/>
    <w:rsid w:val="00394273"/>
    <w:rsid w:val="00394611"/>
    <w:rsid w:val="0039462F"/>
    <w:rsid w:val="0039499D"/>
    <w:rsid w:val="0039596A"/>
    <w:rsid w:val="00395A18"/>
    <w:rsid w:val="00395AC5"/>
    <w:rsid w:val="00395CAE"/>
    <w:rsid w:val="00396C23"/>
    <w:rsid w:val="00397030"/>
    <w:rsid w:val="003972AE"/>
    <w:rsid w:val="00397357"/>
    <w:rsid w:val="003A0018"/>
    <w:rsid w:val="003A0556"/>
    <w:rsid w:val="003A07F6"/>
    <w:rsid w:val="003A113A"/>
    <w:rsid w:val="003A1D88"/>
    <w:rsid w:val="003A2064"/>
    <w:rsid w:val="003A256A"/>
    <w:rsid w:val="003A2A37"/>
    <w:rsid w:val="003A2AC0"/>
    <w:rsid w:val="003A36CE"/>
    <w:rsid w:val="003A3700"/>
    <w:rsid w:val="003A398C"/>
    <w:rsid w:val="003A40F4"/>
    <w:rsid w:val="003A609B"/>
    <w:rsid w:val="003A6593"/>
    <w:rsid w:val="003A6665"/>
    <w:rsid w:val="003A6CB4"/>
    <w:rsid w:val="003A7903"/>
    <w:rsid w:val="003A7B3B"/>
    <w:rsid w:val="003B00A6"/>
    <w:rsid w:val="003B01D0"/>
    <w:rsid w:val="003B030D"/>
    <w:rsid w:val="003B057C"/>
    <w:rsid w:val="003B05D0"/>
    <w:rsid w:val="003B0EB3"/>
    <w:rsid w:val="003B0F39"/>
    <w:rsid w:val="003B12AE"/>
    <w:rsid w:val="003B24DE"/>
    <w:rsid w:val="003B2A73"/>
    <w:rsid w:val="003B37BE"/>
    <w:rsid w:val="003B44DA"/>
    <w:rsid w:val="003B45F3"/>
    <w:rsid w:val="003B4AAE"/>
    <w:rsid w:val="003B4DB6"/>
    <w:rsid w:val="003B54E3"/>
    <w:rsid w:val="003B5D55"/>
    <w:rsid w:val="003B5EDC"/>
    <w:rsid w:val="003B5FFF"/>
    <w:rsid w:val="003B6AE4"/>
    <w:rsid w:val="003B6BEE"/>
    <w:rsid w:val="003B6FB1"/>
    <w:rsid w:val="003B7FC8"/>
    <w:rsid w:val="003C0638"/>
    <w:rsid w:val="003C0A48"/>
    <w:rsid w:val="003C1461"/>
    <w:rsid w:val="003C173A"/>
    <w:rsid w:val="003C1CFA"/>
    <w:rsid w:val="003C22D9"/>
    <w:rsid w:val="003C23E5"/>
    <w:rsid w:val="003C312B"/>
    <w:rsid w:val="003C31D1"/>
    <w:rsid w:val="003C4658"/>
    <w:rsid w:val="003C4A81"/>
    <w:rsid w:val="003C4C16"/>
    <w:rsid w:val="003C502B"/>
    <w:rsid w:val="003C51BC"/>
    <w:rsid w:val="003C537D"/>
    <w:rsid w:val="003C5BD8"/>
    <w:rsid w:val="003C5DEE"/>
    <w:rsid w:val="003C67BB"/>
    <w:rsid w:val="003C6988"/>
    <w:rsid w:val="003C73CA"/>
    <w:rsid w:val="003C7423"/>
    <w:rsid w:val="003C7D15"/>
    <w:rsid w:val="003D00D5"/>
    <w:rsid w:val="003D1FAE"/>
    <w:rsid w:val="003D2597"/>
    <w:rsid w:val="003D34EE"/>
    <w:rsid w:val="003D3579"/>
    <w:rsid w:val="003D394F"/>
    <w:rsid w:val="003D3C4B"/>
    <w:rsid w:val="003D3F99"/>
    <w:rsid w:val="003D40CD"/>
    <w:rsid w:val="003D449A"/>
    <w:rsid w:val="003D465E"/>
    <w:rsid w:val="003D4B60"/>
    <w:rsid w:val="003D4D74"/>
    <w:rsid w:val="003D62FB"/>
    <w:rsid w:val="003D6498"/>
    <w:rsid w:val="003D6583"/>
    <w:rsid w:val="003D6872"/>
    <w:rsid w:val="003D6B7E"/>
    <w:rsid w:val="003D717C"/>
    <w:rsid w:val="003D7313"/>
    <w:rsid w:val="003D79F2"/>
    <w:rsid w:val="003D7A36"/>
    <w:rsid w:val="003D7A40"/>
    <w:rsid w:val="003E03E8"/>
    <w:rsid w:val="003E0A11"/>
    <w:rsid w:val="003E0B8A"/>
    <w:rsid w:val="003E1FAE"/>
    <w:rsid w:val="003E2C55"/>
    <w:rsid w:val="003E302B"/>
    <w:rsid w:val="003E3415"/>
    <w:rsid w:val="003E3971"/>
    <w:rsid w:val="003E397B"/>
    <w:rsid w:val="003E3AA3"/>
    <w:rsid w:val="003E4B1B"/>
    <w:rsid w:val="003E4D93"/>
    <w:rsid w:val="003E656A"/>
    <w:rsid w:val="003E659D"/>
    <w:rsid w:val="003E74D8"/>
    <w:rsid w:val="003F0416"/>
    <w:rsid w:val="003F0877"/>
    <w:rsid w:val="003F0946"/>
    <w:rsid w:val="003F0A14"/>
    <w:rsid w:val="003F0A66"/>
    <w:rsid w:val="003F0F01"/>
    <w:rsid w:val="003F0FD9"/>
    <w:rsid w:val="003F1145"/>
    <w:rsid w:val="003F13CD"/>
    <w:rsid w:val="003F2A02"/>
    <w:rsid w:val="003F2C77"/>
    <w:rsid w:val="003F2D8B"/>
    <w:rsid w:val="003F2F3F"/>
    <w:rsid w:val="003F2FC5"/>
    <w:rsid w:val="003F36A8"/>
    <w:rsid w:val="003F384A"/>
    <w:rsid w:val="003F3D49"/>
    <w:rsid w:val="003F418F"/>
    <w:rsid w:val="003F447C"/>
    <w:rsid w:val="003F499A"/>
    <w:rsid w:val="003F4C0E"/>
    <w:rsid w:val="003F51B6"/>
    <w:rsid w:val="003F586C"/>
    <w:rsid w:val="003F5B63"/>
    <w:rsid w:val="003F5D6A"/>
    <w:rsid w:val="003F5F5B"/>
    <w:rsid w:val="003F62AA"/>
    <w:rsid w:val="003F62F8"/>
    <w:rsid w:val="003F6362"/>
    <w:rsid w:val="003F6A3E"/>
    <w:rsid w:val="003F6A69"/>
    <w:rsid w:val="003F6A8F"/>
    <w:rsid w:val="003F6BD1"/>
    <w:rsid w:val="003F743B"/>
    <w:rsid w:val="003F7807"/>
    <w:rsid w:val="003F785D"/>
    <w:rsid w:val="003F7E96"/>
    <w:rsid w:val="00400B02"/>
    <w:rsid w:val="00400CBB"/>
    <w:rsid w:val="00400F20"/>
    <w:rsid w:val="0040165E"/>
    <w:rsid w:val="00401716"/>
    <w:rsid w:val="0040195B"/>
    <w:rsid w:val="00401B96"/>
    <w:rsid w:val="004023CF"/>
    <w:rsid w:val="00402ABB"/>
    <w:rsid w:val="00403A7F"/>
    <w:rsid w:val="00403DC3"/>
    <w:rsid w:val="004045A2"/>
    <w:rsid w:val="00404EE7"/>
    <w:rsid w:val="00405088"/>
    <w:rsid w:val="004051D1"/>
    <w:rsid w:val="00405472"/>
    <w:rsid w:val="00405A63"/>
    <w:rsid w:val="00405B9E"/>
    <w:rsid w:val="00405E76"/>
    <w:rsid w:val="00405E9C"/>
    <w:rsid w:val="00405F3A"/>
    <w:rsid w:val="00406033"/>
    <w:rsid w:val="00406246"/>
    <w:rsid w:val="0040635C"/>
    <w:rsid w:val="00406529"/>
    <w:rsid w:val="00406578"/>
    <w:rsid w:val="0040696D"/>
    <w:rsid w:val="00406C7D"/>
    <w:rsid w:val="00406C96"/>
    <w:rsid w:val="00406FB2"/>
    <w:rsid w:val="004072CC"/>
    <w:rsid w:val="00407484"/>
    <w:rsid w:val="00407A28"/>
    <w:rsid w:val="00407A48"/>
    <w:rsid w:val="00407CCB"/>
    <w:rsid w:val="0041023D"/>
    <w:rsid w:val="0041060C"/>
    <w:rsid w:val="00410C7E"/>
    <w:rsid w:val="00411556"/>
    <w:rsid w:val="00411A80"/>
    <w:rsid w:val="00411D5B"/>
    <w:rsid w:val="00411F18"/>
    <w:rsid w:val="0041201E"/>
    <w:rsid w:val="00412925"/>
    <w:rsid w:val="0041294F"/>
    <w:rsid w:val="0041336C"/>
    <w:rsid w:val="0041391A"/>
    <w:rsid w:val="00413D29"/>
    <w:rsid w:val="004140BD"/>
    <w:rsid w:val="00414286"/>
    <w:rsid w:val="00414BE6"/>
    <w:rsid w:val="00414D21"/>
    <w:rsid w:val="00415327"/>
    <w:rsid w:val="0041559A"/>
    <w:rsid w:val="00415BCA"/>
    <w:rsid w:val="004164D0"/>
    <w:rsid w:val="0041660C"/>
    <w:rsid w:val="004167A0"/>
    <w:rsid w:val="00416AF3"/>
    <w:rsid w:val="00416E48"/>
    <w:rsid w:val="004171FA"/>
    <w:rsid w:val="004179EE"/>
    <w:rsid w:val="00417B8C"/>
    <w:rsid w:val="00417FFA"/>
    <w:rsid w:val="00420095"/>
    <w:rsid w:val="004200A1"/>
    <w:rsid w:val="00420C31"/>
    <w:rsid w:val="004213BD"/>
    <w:rsid w:val="004218B3"/>
    <w:rsid w:val="00421AD4"/>
    <w:rsid w:val="00421D22"/>
    <w:rsid w:val="00422838"/>
    <w:rsid w:val="004235D6"/>
    <w:rsid w:val="00423F62"/>
    <w:rsid w:val="0042442C"/>
    <w:rsid w:val="0042462E"/>
    <w:rsid w:val="00424731"/>
    <w:rsid w:val="004247C0"/>
    <w:rsid w:val="00424B4A"/>
    <w:rsid w:val="00424E3C"/>
    <w:rsid w:val="00424ED7"/>
    <w:rsid w:val="004254CB"/>
    <w:rsid w:val="00426504"/>
    <w:rsid w:val="00426626"/>
    <w:rsid w:val="004267B2"/>
    <w:rsid w:val="00426D47"/>
    <w:rsid w:val="004301D4"/>
    <w:rsid w:val="004304D3"/>
    <w:rsid w:val="00430652"/>
    <w:rsid w:val="00430661"/>
    <w:rsid w:val="00430D71"/>
    <w:rsid w:val="0043124B"/>
    <w:rsid w:val="00431604"/>
    <w:rsid w:val="00431B57"/>
    <w:rsid w:val="00431EA3"/>
    <w:rsid w:val="0043290F"/>
    <w:rsid w:val="00433922"/>
    <w:rsid w:val="00434161"/>
    <w:rsid w:val="004341C6"/>
    <w:rsid w:val="0043484F"/>
    <w:rsid w:val="00434A94"/>
    <w:rsid w:val="00434B03"/>
    <w:rsid w:val="00434CC1"/>
    <w:rsid w:val="00434EAA"/>
    <w:rsid w:val="00435065"/>
    <w:rsid w:val="00435284"/>
    <w:rsid w:val="00435B62"/>
    <w:rsid w:val="00435D59"/>
    <w:rsid w:val="004361EC"/>
    <w:rsid w:val="00436764"/>
    <w:rsid w:val="00436874"/>
    <w:rsid w:val="004368F4"/>
    <w:rsid w:val="00436EFC"/>
    <w:rsid w:val="0043707D"/>
    <w:rsid w:val="00440DCB"/>
    <w:rsid w:val="00441D25"/>
    <w:rsid w:val="0044212A"/>
    <w:rsid w:val="0044270E"/>
    <w:rsid w:val="0044278E"/>
    <w:rsid w:val="0044280B"/>
    <w:rsid w:val="004430CB"/>
    <w:rsid w:val="0044321C"/>
    <w:rsid w:val="00443607"/>
    <w:rsid w:val="00443910"/>
    <w:rsid w:val="00443B83"/>
    <w:rsid w:val="00443CDB"/>
    <w:rsid w:val="00444280"/>
    <w:rsid w:val="004442F5"/>
    <w:rsid w:val="00444597"/>
    <w:rsid w:val="00444D87"/>
    <w:rsid w:val="00444D91"/>
    <w:rsid w:val="004451AB"/>
    <w:rsid w:val="00445270"/>
    <w:rsid w:val="004452C2"/>
    <w:rsid w:val="004452E8"/>
    <w:rsid w:val="00445569"/>
    <w:rsid w:val="00445703"/>
    <w:rsid w:val="0044636C"/>
    <w:rsid w:val="00446810"/>
    <w:rsid w:val="00446B02"/>
    <w:rsid w:val="00447502"/>
    <w:rsid w:val="00447841"/>
    <w:rsid w:val="004478B0"/>
    <w:rsid w:val="004503E5"/>
    <w:rsid w:val="00450834"/>
    <w:rsid w:val="00451AC6"/>
    <w:rsid w:val="00451DAF"/>
    <w:rsid w:val="00452623"/>
    <w:rsid w:val="00452696"/>
    <w:rsid w:val="004528CC"/>
    <w:rsid w:val="0045297F"/>
    <w:rsid w:val="00452EE7"/>
    <w:rsid w:val="00452F6B"/>
    <w:rsid w:val="00453234"/>
    <w:rsid w:val="004538D3"/>
    <w:rsid w:val="00453D21"/>
    <w:rsid w:val="00454A7C"/>
    <w:rsid w:val="0045513A"/>
    <w:rsid w:val="0045565E"/>
    <w:rsid w:val="00456303"/>
    <w:rsid w:val="00456AC8"/>
    <w:rsid w:val="00456C62"/>
    <w:rsid w:val="0045791F"/>
    <w:rsid w:val="00457A23"/>
    <w:rsid w:val="00457B00"/>
    <w:rsid w:val="00457C01"/>
    <w:rsid w:val="0046030B"/>
    <w:rsid w:val="00460654"/>
    <w:rsid w:val="00460B5B"/>
    <w:rsid w:val="00460C8D"/>
    <w:rsid w:val="00461235"/>
    <w:rsid w:val="004612F3"/>
    <w:rsid w:val="00461508"/>
    <w:rsid w:val="0046178F"/>
    <w:rsid w:val="00461811"/>
    <w:rsid w:val="00461A79"/>
    <w:rsid w:val="00461BCD"/>
    <w:rsid w:val="004621C0"/>
    <w:rsid w:val="004626DC"/>
    <w:rsid w:val="00462A0A"/>
    <w:rsid w:val="00462B28"/>
    <w:rsid w:val="0046356E"/>
    <w:rsid w:val="0046376B"/>
    <w:rsid w:val="00463B11"/>
    <w:rsid w:val="00465258"/>
    <w:rsid w:val="00465BC5"/>
    <w:rsid w:val="00465BE2"/>
    <w:rsid w:val="00465DF2"/>
    <w:rsid w:val="0046620B"/>
    <w:rsid w:val="0046630E"/>
    <w:rsid w:val="00466D2E"/>
    <w:rsid w:val="00467553"/>
    <w:rsid w:val="00467B92"/>
    <w:rsid w:val="0047074E"/>
    <w:rsid w:val="0047167F"/>
    <w:rsid w:val="0047198F"/>
    <w:rsid w:val="004728F2"/>
    <w:rsid w:val="00472E3A"/>
    <w:rsid w:val="004733B3"/>
    <w:rsid w:val="004734DC"/>
    <w:rsid w:val="004738DB"/>
    <w:rsid w:val="00473C13"/>
    <w:rsid w:val="00473EF1"/>
    <w:rsid w:val="00473FB0"/>
    <w:rsid w:val="00474539"/>
    <w:rsid w:val="00474DAF"/>
    <w:rsid w:val="00474E0E"/>
    <w:rsid w:val="00474EC2"/>
    <w:rsid w:val="00475036"/>
    <w:rsid w:val="00475EF8"/>
    <w:rsid w:val="004778CC"/>
    <w:rsid w:val="00480EB4"/>
    <w:rsid w:val="004811FF"/>
    <w:rsid w:val="00481720"/>
    <w:rsid w:val="004838C7"/>
    <w:rsid w:val="00483A70"/>
    <w:rsid w:val="00483BE7"/>
    <w:rsid w:val="00483C34"/>
    <w:rsid w:val="00485CD6"/>
    <w:rsid w:val="004860DB"/>
    <w:rsid w:val="0048650E"/>
    <w:rsid w:val="0048661B"/>
    <w:rsid w:val="00487088"/>
    <w:rsid w:val="00487389"/>
    <w:rsid w:val="004879FF"/>
    <w:rsid w:val="00487B93"/>
    <w:rsid w:val="00487D0E"/>
    <w:rsid w:val="00490719"/>
    <w:rsid w:val="00491099"/>
    <w:rsid w:val="004919B0"/>
    <w:rsid w:val="004922D3"/>
    <w:rsid w:val="00492E1A"/>
    <w:rsid w:val="00492FD5"/>
    <w:rsid w:val="00493292"/>
    <w:rsid w:val="00493AB6"/>
    <w:rsid w:val="00493D25"/>
    <w:rsid w:val="0049400F"/>
    <w:rsid w:val="004940F5"/>
    <w:rsid w:val="0049498F"/>
    <w:rsid w:val="00495269"/>
    <w:rsid w:val="0049535E"/>
    <w:rsid w:val="00495364"/>
    <w:rsid w:val="0049563E"/>
    <w:rsid w:val="00495658"/>
    <w:rsid w:val="00495806"/>
    <w:rsid w:val="0049602F"/>
    <w:rsid w:val="00496BE7"/>
    <w:rsid w:val="0049746A"/>
    <w:rsid w:val="004975CE"/>
    <w:rsid w:val="00497AAE"/>
    <w:rsid w:val="004A0269"/>
    <w:rsid w:val="004A104E"/>
    <w:rsid w:val="004A1C5C"/>
    <w:rsid w:val="004A287D"/>
    <w:rsid w:val="004A2B57"/>
    <w:rsid w:val="004A4211"/>
    <w:rsid w:val="004A44A8"/>
    <w:rsid w:val="004A4DBC"/>
    <w:rsid w:val="004A5181"/>
    <w:rsid w:val="004A5985"/>
    <w:rsid w:val="004A5DC6"/>
    <w:rsid w:val="004A67DA"/>
    <w:rsid w:val="004A6825"/>
    <w:rsid w:val="004A6936"/>
    <w:rsid w:val="004A6D7B"/>
    <w:rsid w:val="004A6FDA"/>
    <w:rsid w:val="004A6FEA"/>
    <w:rsid w:val="004A70A0"/>
    <w:rsid w:val="004B01E5"/>
    <w:rsid w:val="004B0881"/>
    <w:rsid w:val="004B0C31"/>
    <w:rsid w:val="004B15DD"/>
    <w:rsid w:val="004B16E7"/>
    <w:rsid w:val="004B186F"/>
    <w:rsid w:val="004B1B13"/>
    <w:rsid w:val="004B1CCA"/>
    <w:rsid w:val="004B24D5"/>
    <w:rsid w:val="004B389F"/>
    <w:rsid w:val="004B38A0"/>
    <w:rsid w:val="004B3FA2"/>
    <w:rsid w:val="004B44CF"/>
    <w:rsid w:val="004B471A"/>
    <w:rsid w:val="004B4CFC"/>
    <w:rsid w:val="004B5D30"/>
    <w:rsid w:val="004B6157"/>
    <w:rsid w:val="004B658C"/>
    <w:rsid w:val="004B6D48"/>
    <w:rsid w:val="004B6F6E"/>
    <w:rsid w:val="004B7636"/>
    <w:rsid w:val="004B767D"/>
    <w:rsid w:val="004B79B4"/>
    <w:rsid w:val="004B7B11"/>
    <w:rsid w:val="004B7EC7"/>
    <w:rsid w:val="004C070E"/>
    <w:rsid w:val="004C0847"/>
    <w:rsid w:val="004C0E53"/>
    <w:rsid w:val="004C0FCE"/>
    <w:rsid w:val="004C1026"/>
    <w:rsid w:val="004C12A2"/>
    <w:rsid w:val="004C1563"/>
    <w:rsid w:val="004C1748"/>
    <w:rsid w:val="004C1FAC"/>
    <w:rsid w:val="004C2110"/>
    <w:rsid w:val="004C2D65"/>
    <w:rsid w:val="004C3395"/>
    <w:rsid w:val="004C34FD"/>
    <w:rsid w:val="004C39AB"/>
    <w:rsid w:val="004C3F7C"/>
    <w:rsid w:val="004C4259"/>
    <w:rsid w:val="004C4A39"/>
    <w:rsid w:val="004C53B2"/>
    <w:rsid w:val="004C548C"/>
    <w:rsid w:val="004C571A"/>
    <w:rsid w:val="004C5868"/>
    <w:rsid w:val="004C5C5B"/>
    <w:rsid w:val="004C60D3"/>
    <w:rsid w:val="004C64B8"/>
    <w:rsid w:val="004C6625"/>
    <w:rsid w:val="004C6789"/>
    <w:rsid w:val="004C6802"/>
    <w:rsid w:val="004C6807"/>
    <w:rsid w:val="004C69B6"/>
    <w:rsid w:val="004C700A"/>
    <w:rsid w:val="004C7065"/>
    <w:rsid w:val="004C7761"/>
    <w:rsid w:val="004C7DDB"/>
    <w:rsid w:val="004D091F"/>
    <w:rsid w:val="004D1993"/>
    <w:rsid w:val="004D2101"/>
    <w:rsid w:val="004D2893"/>
    <w:rsid w:val="004D28F3"/>
    <w:rsid w:val="004D2C61"/>
    <w:rsid w:val="004D2D75"/>
    <w:rsid w:val="004D34FE"/>
    <w:rsid w:val="004D3842"/>
    <w:rsid w:val="004D3F57"/>
    <w:rsid w:val="004D4031"/>
    <w:rsid w:val="004D42A2"/>
    <w:rsid w:val="004D4B98"/>
    <w:rsid w:val="004D5E83"/>
    <w:rsid w:val="004D5F47"/>
    <w:rsid w:val="004D6289"/>
    <w:rsid w:val="004D629A"/>
    <w:rsid w:val="004D637C"/>
    <w:rsid w:val="004D6661"/>
    <w:rsid w:val="004D7076"/>
    <w:rsid w:val="004D70C3"/>
    <w:rsid w:val="004D7606"/>
    <w:rsid w:val="004E0184"/>
    <w:rsid w:val="004E0300"/>
    <w:rsid w:val="004E0B8E"/>
    <w:rsid w:val="004E0BB5"/>
    <w:rsid w:val="004E0BE0"/>
    <w:rsid w:val="004E0D73"/>
    <w:rsid w:val="004E16B7"/>
    <w:rsid w:val="004E19AB"/>
    <w:rsid w:val="004E1D65"/>
    <w:rsid w:val="004E22AA"/>
    <w:rsid w:val="004E24EF"/>
    <w:rsid w:val="004E27F2"/>
    <w:rsid w:val="004E2A9F"/>
    <w:rsid w:val="004E2AA1"/>
    <w:rsid w:val="004E2B9F"/>
    <w:rsid w:val="004E2D93"/>
    <w:rsid w:val="004E3645"/>
    <w:rsid w:val="004E382B"/>
    <w:rsid w:val="004E3ABA"/>
    <w:rsid w:val="004E3B72"/>
    <w:rsid w:val="004E4345"/>
    <w:rsid w:val="004E4774"/>
    <w:rsid w:val="004E4914"/>
    <w:rsid w:val="004E4E2F"/>
    <w:rsid w:val="004E5348"/>
    <w:rsid w:val="004E5DBA"/>
    <w:rsid w:val="004E627D"/>
    <w:rsid w:val="004E6768"/>
    <w:rsid w:val="004F02D3"/>
    <w:rsid w:val="004F04A7"/>
    <w:rsid w:val="004F08E1"/>
    <w:rsid w:val="004F0983"/>
    <w:rsid w:val="004F0A71"/>
    <w:rsid w:val="004F0D7F"/>
    <w:rsid w:val="004F16F9"/>
    <w:rsid w:val="004F2CF0"/>
    <w:rsid w:val="004F3076"/>
    <w:rsid w:val="004F3497"/>
    <w:rsid w:val="004F36AA"/>
    <w:rsid w:val="004F4C14"/>
    <w:rsid w:val="004F5E5A"/>
    <w:rsid w:val="004F5F04"/>
    <w:rsid w:val="004F614B"/>
    <w:rsid w:val="004F64F0"/>
    <w:rsid w:val="004F6E2B"/>
    <w:rsid w:val="004F788B"/>
    <w:rsid w:val="004F7966"/>
    <w:rsid w:val="004F7AED"/>
    <w:rsid w:val="00500035"/>
    <w:rsid w:val="005002B9"/>
    <w:rsid w:val="0050055D"/>
    <w:rsid w:val="00500A85"/>
    <w:rsid w:val="00500B26"/>
    <w:rsid w:val="005014E0"/>
    <w:rsid w:val="00501571"/>
    <w:rsid w:val="0050187C"/>
    <w:rsid w:val="005019AA"/>
    <w:rsid w:val="00501A7F"/>
    <w:rsid w:val="005020A6"/>
    <w:rsid w:val="005024BB"/>
    <w:rsid w:val="00502561"/>
    <w:rsid w:val="00502A6A"/>
    <w:rsid w:val="00502CC0"/>
    <w:rsid w:val="00502E40"/>
    <w:rsid w:val="0050339B"/>
    <w:rsid w:val="00503968"/>
    <w:rsid w:val="00504ECB"/>
    <w:rsid w:val="00505283"/>
    <w:rsid w:val="00505B78"/>
    <w:rsid w:val="005067A0"/>
    <w:rsid w:val="00506B22"/>
    <w:rsid w:val="00506F83"/>
    <w:rsid w:val="005072F4"/>
    <w:rsid w:val="00507B58"/>
    <w:rsid w:val="00510B5A"/>
    <w:rsid w:val="00510C6D"/>
    <w:rsid w:val="00510D09"/>
    <w:rsid w:val="00510E63"/>
    <w:rsid w:val="00511022"/>
    <w:rsid w:val="00511851"/>
    <w:rsid w:val="00512809"/>
    <w:rsid w:val="0051377B"/>
    <w:rsid w:val="00513AB3"/>
    <w:rsid w:val="00513FAC"/>
    <w:rsid w:val="005141B8"/>
    <w:rsid w:val="0051447C"/>
    <w:rsid w:val="00514725"/>
    <w:rsid w:val="00514CEC"/>
    <w:rsid w:val="005150D6"/>
    <w:rsid w:val="00515227"/>
    <w:rsid w:val="0051638B"/>
    <w:rsid w:val="0051653F"/>
    <w:rsid w:val="0051687D"/>
    <w:rsid w:val="0051777F"/>
    <w:rsid w:val="00517AA7"/>
    <w:rsid w:val="00520275"/>
    <w:rsid w:val="00520A8A"/>
    <w:rsid w:val="00520D57"/>
    <w:rsid w:val="00522034"/>
    <w:rsid w:val="00522294"/>
    <w:rsid w:val="00522A4D"/>
    <w:rsid w:val="00522C03"/>
    <w:rsid w:val="005230C3"/>
    <w:rsid w:val="0052313F"/>
    <w:rsid w:val="0052465E"/>
    <w:rsid w:val="00525A19"/>
    <w:rsid w:val="00525C29"/>
    <w:rsid w:val="005260C7"/>
    <w:rsid w:val="00526268"/>
    <w:rsid w:val="005266FE"/>
    <w:rsid w:val="00526760"/>
    <w:rsid w:val="00526CEF"/>
    <w:rsid w:val="00527511"/>
    <w:rsid w:val="0053052C"/>
    <w:rsid w:val="00530699"/>
    <w:rsid w:val="00530770"/>
    <w:rsid w:val="00530988"/>
    <w:rsid w:val="00531822"/>
    <w:rsid w:val="00531F36"/>
    <w:rsid w:val="005335E2"/>
    <w:rsid w:val="00534370"/>
    <w:rsid w:val="005343B3"/>
    <w:rsid w:val="00534BEE"/>
    <w:rsid w:val="00534C7D"/>
    <w:rsid w:val="00534F75"/>
    <w:rsid w:val="0053591D"/>
    <w:rsid w:val="005366F0"/>
    <w:rsid w:val="005367A1"/>
    <w:rsid w:val="00536AD3"/>
    <w:rsid w:val="00536C3C"/>
    <w:rsid w:val="005370C1"/>
    <w:rsid w:val="005373E8"/>
    <w:rsid w:val="0053790A"/>
    <w:rsid w:val="00537E16"/>
    <w:rsid w:val="00537FB5"/>
    <w:rsid w:val="005403D2"/>
    <w:rsid w:val="005405B3"/>
    <w:rsid w:val="0054183B"/>
    <w:rsid w:val="00541CAB"/>
    <w:rsid w:val="005420D5"/>
    <w:rsid w:val="0054220B"/>
    <w:rsid w:val="005427FA"/>
    <w:rsid w:val="005438EA"/>
    <w:rsid w:val="005440B5"/>
    <w:rsid w:val="00544C74"/>
    <w:rsid w:val="00544D02"/>
    <w:rsid w:val="00544F2E"/>
    <w:rsid w:val="005456BE"/>
    <w:rsid w:val="005456CF"/>
    <w:rsid w:val="005460B6"/>
    <w:rsid w:val="0054687A"/>
    <w:rsid w:val="00546E62"/>
    <w:rsid w:val="00546F1E"/>
    <w:rsid w:val="005475BF"/>
    <w:rsid w:val="00547E81"/>
    <w:rsid w:val="0055033A"/>
    <w:rsid w:val="005508B8"/>
    <w:rsid w:val="00550FB7"/>
    <w:rsid w:val="0055199E"/>
    <w:rsid w:val="00551E86"/>
    <w:rsid w:val="00551E87"/>
    <w:rsid w:val="0055218D"/>
    <w:rsid w:val="005522B5"/>
    <w:rsid w:val="0055239C"/>
    <w:rsid w:val="00552887"/>
    <w:rsid w:val="005528A4"/>
    <w:rsid w:val="00552ACA"/>
    <w:rsid w:val="005533CC"/>
    <w:rsid w:val="00553509"/>
    <w:rsid w:val="00553711"/>
    <w:rsid w:val="00554293"/>
    <w:rsid w:val="0055462B"/>
    <w:rsid w:val="00554A51"/>
    <w:rsid w:val="00554CC7"/>
    <w:rsid w:val="00554D79"/>
    <w:rsid w:val="00555C6C"/>
    <w:rsid w:val="00556019"/>
    <w:rsid w:val="0055603C"/>
    <w:rsid w:val="005569FD"/>
    <w:rsid w:val="005577C9"/>
    <w:rsid w:val="00557BAF"/>
    <w:rsid w:val="00557CCF"/>
    <w:rsid w:val="005606A9"/>
    <w:rsid w:val="00561B20"/>
    <w:rsid w:val="00561F91"/>
    <w:rsid w:val="0056217C"/>
    <w:rsid w:val="005623C6"/>
    <w:rsid w:val="005626C1"/>
    <w:rsid w:val="00562E11"/>
    <w:rsid w:val="005641EC"/>
    <w:rsid w:val="005643C1"/>
    <w:rsid w:val="00564A69"/>
    <w:rsid w:val="00565419"/>
    <w:rsid w:val="00565786"/>
    <w:rsid w:val="00565984"/>
    <w:rsid w:val="00565B3B"/>
    <w:rsid w:val="005661E1"/>
    <w:rsid w:val="00566540"/>
    <w:rsid w:val="00566B96"/>
    <w:rsid w:val="00566CE2"/>
    <w:rsid w:val="00566E11"/>
    <w:rsid w:val="00566FD7"/>
    <w:rsid w:val="00567436"/>
    <w:rsid w:val="00567743"/>
    <w:rsid w:val="00567822"/>
    <w:rsid w:val="00567A03"/>
    <w:rsid w:val="005701E5"/>
    <w:rsid w:val="00570464"/>
    <w:rsid w:val="00570985"/>
    <w:rsid w:val="00571404"/>
    <w:rsid w:val="0057196B"/>
    <w:rsid w:val="0057345C"/>
    <w:rsid w:val="005735A2"/>
    <w:rsid w:val="00573B8A"/>
    <w:rsid w:val="00573D8C"/>
    <w:rsid w:val="00574152"/>
    <w:rsid w:val="0057425B"/>
    <w:rsid w:val="005743AB"/>
    <w:rsid w:val="00574BC3"/>
    <w:rsid w:val="00574DFB"/>
    <w:rsid w:val="00575331"/>
    <w:rsid w:val="0057568D"/>
    <w:rsid w:val="00575CF6"/>
    <w:rsid w:val="00575F2B"/>
    <w:rsid w:val="00576B9A"/>
    <w:rsid w:val="00577124"/>
    <w:rsid w:val="00577279"/>
    <w:rsid w:val="005772E6"/>
    <w:rsid w:val="005775BC"/>
    <w:rsid w:val="005777CA"/>
    <w:rsid w:val="005778FD"/>
    <w:rsid w:val="00577FD0"/>
    <w:rsid w:val="005809CA"/>
    <w:rsid w:val="00580C8E"/>
    <w:rsid w:val="00580D6C"/>
    <w:rsid w:val="00581EEF"/>
    <w:rsid w:val="00581FD3"/>
    <w:rsid w:val="0058262C"/>
    <w:rsid w:val="005826C7"/>
    <w:rsid w:val="00582F24"/>
    <w:rsid w:val="00583372"/>
    <w:rsid w:val="00583379"/>
    <w:rsid w:val="0058398F"/>
    <w:rsid w:val="00583AFB"/>
    <w:rsid w:val="0058454D"/>
    <w:rsid w:val="00584D41"/>
    <w:rsid w:val="00584F77"/>
    <w:rsid w:val="00585353"/>
    <w:rsid w:val="00585D39"/>
    <w:rsid w:val="00585D9F"/>
    <w:rsid w:val="00585DBF"/>
    <w:rsid w:val="0058628D"/>
    <w:rsid w:val="00586F9A"/>
    <w:rsid w:val="00587AE3"/>
    <w:rsid w:val="00587C32"/>
    <w:rsid w:val="00587D7D"/>
    <w:rsid w:val="005905DC"/>
    <w:rsid w:val="00590E3C"/>
    <w:rsid w:val="00590E7D"/>
    <w:rsid w:val="005915A8"/>
    <w:rsid w:val="005915ED"/>
    <w:rsid w:val="00591888"/>
    <w:rsid w:val="00592B64"/>
    <w:rsid w:val="00593048"/>
    <w:rsid w:val="005932D9"/>
    <w:rsid w:val="0059374A"/>
    <w:rsid w:val="0059385C"/>
    <w:rsid w:val="0059388C"/>
    <w:rsid w:val="00593904"/>
    <w:rsid w:val="00593F10"/>
    <w:rsid w:val="00593FBB"/>
    <w:rsid w:val="005952F3"/>
    <w:rsid w:val="005953A0"/>
    <w:rsid w:val="0059552B"/>
    <w:rsid w:val="00595733"/>
    <w:rsid w:val="00595C6C"/>
    <w:rsid w:val="00595CC2"/>
    <w:rsid w:val="00596049"/>
    <w:rsid w:val="00596651"/>
    <w:rsid w:val="00596888"/>
    <w:rsid w:val="00596B9D"/>
    <w:rsid w:val="00596D00"/>
    <w:rsid w:val="00596DEB"/>
    <w:rsid w:val="00596E9D"/>
    <w:rsid w:val="00596F7B"/>
    <w:rsid w:val="0059700A"/>
    <w:rsid w:val="0059721E"/>
    <w:rsid w:val="00597AAB"/>
    <w:rsid w:val="005A0B36"/>
    <w:rsid w:val="005A0CAF"/>
    <w:rsid w:val="005A0E81"/>
    <w:rsid w:val="005A167F"/>
    <w:rsid w:val="005A1A6B"/>
    <w:rsid w:val="005A290C"/>
    <w:rsid w:val="005A2A39"/>
    <w:rsid w:val="005A2ABF"/>
    <w:rsid w:val="005A2F7D"/>
    <w:rsid w:val="005A3103"/>
    <w:rsid w:val="005A38A5"/>
    <w:rsid w:val="005A41A9"/>
    <w:rsid w:val="005A4449"/>
    <w:rsid w:val="005A453E"/>
    <w:rsid w:val="005A55CD"/>
    <w:rsid w:val="005A5A6F"/>
    <w:rsid w:val="005A5B43"/>
    <w:rsid w:val="005A5C74"/>
    <w:rsid w:val="005A5CBD"/>
    <w:rsid w:val="005A6164"/>
    <w:rsid w:val="005A6259"/>
    <w:rsid w:val="005A6ACD"/>
    <w:rsid w:val="005A6EFF"/>
    <w:rsid w:val="005A7278"/>
    <w:rsid w:val="005A75D9"/>
    <w:rsid w:val="005A7A18"/>
    <w:rsid w:val="005A7AB8"/>
    <w:rsid w:val="005B059D"/>
    <w:rsid w:val="005B0EEA"/>
    <w:rsid w:val="005B11F5"/>
    <w:rsid w:val="005B1DE8"/>
    <w:rsid w:val="005B25D5"/>
    <w:rsid w:val="005B2BFD"/>
    <w:rsid w:val="005B34F8"/>
    <w:rsid w:val="005B35C8"/>
    <w:rsid w:val="005B37CA"/>
    <w:rsid w:val="005B383E"/>
    <w:rsid w:val="005B3C92"/>
    <w:rsid w:val="005B46EC"/>
    <w:rsid w:val="005B4D56"/>
    <w:rsid w:val="005B610D"/>
    <w:rsid w:val="005B6265"/>
    <w:rsid w:val="005B62EB"/>
    <w:rsid w:val="005B691F"/>
    <w:rsid w:val="005B6C7A"/>
    <w:rsid w:val="005B6DA5"/>
    <w:rsid w:val="005B7A3B"/>
    <w:rsid w:val="005B7C2B"/>
    <w:rsid w:val="005C024C"/>
    <w:rsid w:val="005C08F9"/>
    <w:rsid w:val="005C099E"/>
    <w:rsid w:val="005C1271"/>
    <w:rsid w:val="005C1777"/>
    <w:rsid w:val="005C1F55"/>
    <w:rsid w:val="005C295D"/>
    <w:rsid w:val="005C2B49"/>
    <w:rsid w:val="005C2D02"/>
    <w:rsid w:val="005C2EC9"/>
    <w:rsid w:val="005C335F"/>
    <w:rsid w:val="005C3D6C"/>
    <w:rsid w:val="005C4070"/>
    <w:rsid w:val="005C45D1"/>
    <w:rsid w:val="005C5CC3"/>
    <w:rsid w:val="005C60C2"/>
    <w:rsid w:val="005C64FE"/>
    <w:rsid w:val="005C661B"/>
    <w:rsid w:val="005C6745"/>
    <w:rsid w:val="005C6C46"/>
    <w:rsid w:val="005C6E07"/>
    <w:rsid w:val="005C70F9"/>
    <w:rsid w:val="005C77FE"/>
    <w:rsid w:val="005C79B8"/>
    <w:rsid w:val="005D03A5"/>
    <w:rsid w:val="005D12ED"/>
    <w:rsid w:val="005D1971"/>
    <w:rsid w:val="005D1ACC"/>
    <w:rsid w:val="005D21D8"/>
    <w:rsid w:val="005D23FD"/>
    <w:rsid w:val="005D4302"/>
    <w:rsid w:val="005D43D3"/>
    <w:rsid w:val="005D45D9"/>
    <w:rsid w:val="005D468F"/>
    <w:rsid w:val="005D4708"/>
    <w:rsid w:val="005D49C3"/>
    <w:rsid w:val="005D4D8C"/>
    <w:rsid w:val="005D4EDF"/>
    <w:rsid w:val="005D4F60"/>
    <w:rsid w:val="005D51FD"/>
    <w:rsid w:val="005D5337"/>
    <w:rsid w:val="005D5A2A"/>
    <w:rsid w:val="005D5A7B"/>
    <w:rsid w:val="005D5E6A"/>
    <w:rsid w:val="005D5EC6"/>
    <w:rsid w:val="005D6952"/>
    <w:rsid w:val="005D6C5B"/>
    <w:rsid w:val="005D72DB"/>
    <w:rsid w:val="005D7817"/>
    <w:rsid w:val="005E055E"/>
    <w:rsid w:val="005E0A19"/>
    <w:rsid w:val="005E0B6F"/>
    <w:rsid w:val="005E0D63"/>
    <w:rsid w:val="005E0DD1"/>
    <w:rsid w:val="005E162B"/>
    <w:rsid w:val="005E178F"/>
    <w:rsid w:val="005E214F"/>
    <w:rsid w:val="005E22DB"/>
    <w:rsid w:val="005E291E"/>
    <w:rsid w:val="005E298C"/>
    <w:rsid w:val="005E2DD3"/>
    <w:rsid w:val="005E3235"/>
    <w:rsid w:val="005E327F"/>
    <w:rsid w:val="005E41ED"/>
    <w:rsid w:val="005E422E"/>
    <w:rsid w:val="005E4322"/>
    <w:rsid w:val="005E49F5"/>
    <w:rsid w:val="005E52C3"/>
    <w:rsid w:val="005E65F3"/>
    <w:rsid w:val="005E6734"/>
    <w:rsid w:val="005E6817"/>
    <w:rsid w:val="005E696A"/>
    <w:rsid w:val="005E69FE"/>
    <w:rsid w:val="005E6E8D"/>
    <w:rsid w:val="005E7084"/>
    <w:rsid w:val="005E7218"/>
    <w:rsid w:val="005E74ED"/>
    <w:rsid w:val="005E7796"/>
    <w:rsid w:val="005E7842"/>
    <w:rsid w:val="005E7B82"/>
    <w:rsid w:val="005E7D32"/>
    <w:rsid w:val="005F02AB"/>
    <w:rsid w:val="005F0CF7"/>
    <w:rsid w:val="005F0DD7"/>
    <w:rsid w:val="005F0FC7"/>
    <w:rsid w:val="005F147D"/>
    <w:rsid w:val="005F1F03"/>
    <w:rsid w:val="005F1FED"/>
    <w:rsid w:val="005F2ED8"/>
    <w:rsid w:val="005F335B"/>
    <w:rsid w:val="005F3443"/>
    <w:rsid w:val="005F367C"/>
    <w:rsid w:val="005F3BCB"/>
    <w:rsid w:val="005F3E08"/>
    <w:rsid w:val="005F4154"/>
    <w:rsid w:val="005F498E"/>
    <w:rsid w:val="005F563F"/>
    <w:rsid w:val="005F5A91"/>
    <w:rsid w:val="005F5DD6"/>
    <w:rsid w:val="005F5FDD"/>
    <w:rsid w:val="005F62DD"/>
    <w:rsid w:val="005F669F"/>
    <w:rsid w:val="005F70AE"/>
    <w:rsid w:val="005F7469"/>
    <w:rsid w:val="005F77FC"/>
    <w:rsid w:val="005F79C9"/>
    <w:rsid w:val="005F7E39"/>
    <w:rsid w:val="00600955"/>
    <w:rsid w:val="006009E8"/>
    <w:rsid w:val="006011F5"/>
    <w:rsid w:val="006014B9"/>
    <w:rsid w:val="0060177C"/>
    <w:rsid w:val="00601CF9"/>
    <w:rsid w:val="0060219E"/>
    <w:rsid w:val="006023F8"/>
    <w:rsid w:val="00602A15"/>
    <w:rsid w:val="00602BC2"/>
    <w:rsid w:val="00604E45"/>
    <w:rsid w:val="00604F12"/>
    <w:rsid w:val="00605BB9"/>
    <w:rsid w:val="006064E0"/>
    <w:rsid w:val="006065D7"/>
    <w:rsid w:val="006066CE"/>
    <w:rsid w:val="006070EF"/>
    <w:rsid w:val="006071BC"/>
    <w:rsid w:val="00610241"/>
    <w:rsid w:val="00610704"/>
    <w:rsid w:val="0061080F"/>
    <w:rsid w:val="00611280"/>
    <w:rsid w:val="006112EB"/>
    <w:rsid w:val="006114FC"/>
    <w:rsid w:val="00611BE9"/>
    <w:rsid w:val="00611C1F"/>
    <w:rsid w:val="00611D02"/>
    <w:rsid w:val="00612307"/>
    <w:rsid w:val="00612EB8"/>
    <w:rsid w:val="0061300D"/>
    <w:rsid w:val="0061302B"/>
    <w:rsid w:val="006131AF"/>
    <w:rsid w:val="00613F9E"/>
    <w:rsid w:val="006146AF"/>
    <w:rsid w:val="00614CE4"/>
    <w:rsid w:val="00614CFB"/>
    <w:rsid w:val="00614D3E"/>
    <w:rsid w:val="0061505F"/>
    <w:rsid w:val="00615196"/>
    <w:rsid w:val="00615479"/>
    <w:rsid w:val="00615A64"/>
    <w:rsid w:val="00615CE9"/>
    <w:rsid w:val="00615EAD"/>
    <w:rsid w:val="006160A3"/>
    <w:rsid w:val="00616360"/>
    <w:rsid w:val="00617FF6"/>
    <w:rsid w:val="0062002C"/>
    <w:rsid w:val="00620BD2"/>
    <w:rsid w:val="0062117D"/>
    <w:rsid w:val="00621346"/>
    <w:rsid w:val="00621525"/>
    <w:rsid w:val="00621750"/>
    <w:rsid w:val="00622652"/>
    <w:rsid w:val="0062347C"/>
    <w:rsid w:val="00623645"/>
    <w:rsid w:val="00623D38"/>
    <w:rsid w:val="00623F44"/>
    <w:rsid w:val="0062418D"/>
    <w:rsid w:val="006246B8"/>
    <w:rsid w:val="006248C5"/>
    <w:rsid w:val="0062515A"/>
    <w:rsid w:val="00625ACE"/>
    <w:rsid w:val="00626B1A"/>
    <w:rsid w:val="00626D2E"/>
    <w:rsid w:val="006270D8"/>
    <w:rsid w:val="00627C63"/>
    <w:rsid w:val="00627D8A"/>
    <w:rsid w:val="00627DB6"/>
    <w:rsid w:val="00627ECC"/>
    <w:rsid w:val="00630215"/>
    <w:rsid w:val="00630232"/>
    <w:rsid w:val="00630275"/>
    <w:rsid w:val="006305AD"/>
    <w:rsid w:val="00630707"/>
    <w:rsid w:val="00631BA6"/>
    <w:rsid w:val="00631FD9"/>
    <w:rsid w:val="00632C60"/>
    <w:rsid w:val="00632F0A"/>
    <w:rsid w:val="0063343F"/>
    <w:rsid w:val="006337F0"/>
    <w:rsid w:val="00634807"/>
    <w:rsid w:val="00634953"/>
    <w:rsid w:val="00635BDB"/>
    <w:rsid w:val="00635BED"/>
    <w:rsid w:val="00635D07"/>
    <w:rsid w:val="0063614E"/>
    <w:rsid w:val="006368F2"/>
    <w:rsid w:val="00636C5F"/>
    <w:rsid w:val="00636FAD"/>
    <w:rsid w:val="00637048"/>
    <w:rsid w:val="006379B0"/>
    <w:rsid w:val="00640576"/>
    <w:rsid w:val="00640DE3"/>
    <w:rsid w:val="00641105"/>
    <w:rsid w:val="006411B9"/>
    <w:rsid w:val="00641A26"/>
    <w:rsid w:val="00641AB4"/>
    <w:rsid w:val="00642393"/>
    <w:rsid w:val="00642645"/>
    <w:rsid w:val="00642D9A"/>
    <w:rsid w:val="00642EEE"/>
    <w:rsid w:val="0064307C"/>
    <w:rsid w:val="00643CAA"/>
    <w:rsid w:val="00643DE0"/>
    <w:rsid w:val="00644013"/>
    <w:rsid w:val="0064422D"/>
    <w:rsid w:val="006446D2"/>
    <w:rsid w:val="00645057"/>
    <w:rsid w:val="00645A3F"/>
    <w:rsid w:val="00645D4F"/>
    <w:rsid w:val="00646950"/>
    <w:rsid w:val="00646A6A"/>
    <w:rsid w:val="00647896"/>
    <w:rsid w:val="00647C2E"/>
    <w:rsid w:val="00647ED3"/>
    <w:rsid w:val="00647FBF"/>
    <w:rsid w:val="006500AA"/>
    <w:rsid w:val="00650E21"/>
    <w:rsid w:val="0065131B"/>
    <w:rsid w:val="006514E4"/>
    <w:rsid w:val="00651692"/>
    <w:rsid w:val="00652073"/>
    <w:rsid w:val="00652A0D"/>
    <w:rsid w:val="00652CA3"/>
    <w:rsid w:val="006532BC"/>
    <w:rsid w:val="0065336F"/>
    <w:rsid w:val="0065435E"/>
    <w:rsid w:val="006548B9"/>
    <w:rsid w:val="00654945"/>
    <w:rsid w:val="00654990"/>
    <w:rsid w:val="00654AD0"/>
    <w:rsid w:val="00654CBC"/>
    <w:rsid w:val="00654CDD"/>
    <w:rsid w:val="006550D4"/>
    <w:rsid w:val="00655E2A"/>
    <w:rsid w:val="00657AED"/>
    <w:rsid w:val="006601ED"/>
    <w:rsid w:val="00660330"/>
    <w:rsid w:val="00660342"/>
    <w:rsid w:val="0066066C"/>
    <w:rsid w:val="006607E8"/>
    <w:rsid w:val="006608B4"/>
    <w:rsid w:val="006613C8"/>
    <w:rsid w:val="0066191B"/>
    <w:rsid w:val="00661DAF"/>
    <w:rsid w:val="0066279D"/>
    <w:rsid w:val="006628F1"/>
    <w:rsid w:val="00662B82"/>
    <w:rsid w:val="00662B84"/>
    <w:rsid w:val="00663265"/>
    <w:rsid w:val="00663743"/>
    <w:rsid w:val="006640F3"/>
    <w:rsid w:val="006644DC"/>
    <w:rsid w:val="006649A8"/>
    <w:rsid w:val="006652D8"/>
    <w:rsid w:val="006654A9"/>
    <w:rsid w:val="00665C08"/>
    <w:rsid w:val="00665CF2"/>
    <w:rsid w:val="00666020"/>
    <w:rsid w:val="006666B8"/>
    <w:rsid w:val="00666B0E"/>
    <w:rsid w:val="00666ECA"/>
    <w:rsid w:val="006672B2"/>
    <w:rsid w:val="00667376"/>
    <w:rsid w:val="006678E5"/>
    <w:rsid w:val="0067043B"/>
    <w:rsid w:val="00670FDD"/>
    <w:rsid w:val="006711B2"/>
    <w:rsid w:val="00672BFB"/>
    <w:rsid w:val="00672DA5"/>
    <w:rsid w:val="0067421C"/>
    <w:rsid w:val="006743A1"/>
    <w:rsid w:val="006744D6"/>
    <w:rsid w:val="00674745"/>
    <w:rsid w:val="00674B5B"/>
    <w:rsid w:val="00675294"/>
    <w:rsid w:val="00675311"/>
    <w:rsid w:val="0067534E"/>
    <w:rsid w:val="00675A7D"/>
    <w:rsid w:val="00675C9E"/>
    <w:rsid w:val="0067699F"/>
    <w:rsid w:val="00676C78"/>
    <w:rsid w:val="00676D2F"/>
    <w:rsid w:val="00680094"/>
    <w:rsid w:val="006805B9"/>
    <w:rsid w:val="006806A6"/>
    <w:rsid w:val="0068133E"/>
    <w:rsid w:val="0068182B"/>
    <w:rsid w:val="00681AC4"/>
    <w:rsid w:val="00681D33"/>
    <w:rsid w:val="00682921"/>
    <w:rsid w:val="00682B1F"/>
    <w:rsid w:val="006832E7"/>
    <w:rsid w:val="00683B88"/>
    <w:rsid w:val="006847AD"/>
    <w:rsid w:val="006847B7"/>
    <w:rsid w:val="00685212"/>
    <w:rsid w:val="0068532A"/>
    <w:rsid w:val="00686723"/>
    <w:rsid w:val="00686815"/>
    <w:rsid w:val="0068685B"/>
    <w:rsid w:val="00686B69"/>
    <w:rsid w:val="00686BB9"/>
    <w:rsid w:val="00686D36"/>
    <w:rsid w:val="006872BC"/>
    <w:rsid w:val="0068738D"/>
    <w:rsid w:val="006877BB"/>
    <w:rsid w:val="00687912"/>
    <w:rsid w:val="00687EB9"/>
    <w:rsid w:val="00687EF8"/>
    <w:rsid w:val="00690237"/>
    <w:rsid w:val="006908DD"/>
    <w:rsid w:val="00690C97"/>
    <w:rsid w:val="00690ECB"/>
    <w:rsid w:val="00691060"/>
    <w:rsid w:val="006910B1"/>
    <w:rsid w:val="00691C6A"/>
    <w:rsid w:val="00691CD2"/>
    <w:rsid w:val="00691DA9"/>
    <w:rsid w:val="006922FA"/>
    <w:rsid w:val="006924FD"/>
    <w:rsid w:val="00692B9C"/>
    <w:rsid w:val="00692D16"/>
    <w:rsid w:val="0069354C"/>
    <w:rsid w:val="00693927"/>
    <w:rsid w:val="00693C35"/>
    <w:rsid w:val="00693CC8"/>
    <w:rsid w:val="00693F0A"/>
    <w:rsid w:val="00694F30"/>
    <w:rsid w:val="00695C60"/>
    <w:rsid w:val="00696409"/>
    <w:rsid w:val="006968E8"/>
    <w:rsid w:val="00697BA7"/>
    <w:rsid w:val="00697D02"/>
    <w:rsid w:val="006A0214"/>
    <w:rsid w:val="006A021C"/>
    <w:rsid w:val="006A081A"/>
    <w:rsid w:val="006A0C38"/>
    <w:rsid w:val="006A0EF4"/>
    <w:rsid w:val="006A129F"/>
    <w:rsid w:val="006A13CA"/>
    <w:rsid w:val="006A1916"/>
    <w:rsid w:val="006A19F1"/>
    <w:rsid w:val="006A3125"/>
    <w:rsid w:val="006A35D1"/>
    <w:rsid w:val="006A366A"/>
    <w:rsid w:val="006A389B"/>
    <w:rsid w:val="006A3D7B"/>
    <w:rsid w:val="006A47B1"/>
    <w:rsid w:val="006A47FE"/>
    <w:rsid w:val="006A5618"/>
    <w:rsid w:val="006A5629"/>
    <w:rsid w:val="006A5651"/>
    <w:rsid w:val="006A7063"/>
    <w:rsid w:val="006A7704"/>
    <w:rsid w:val="006A7AB7"/>
    <w:rsid w:val="006B1F15"/>
    <w:rsid w:val="006B2243"/>
    <w:rsid w:val="006B2495"/>
    <w:rsid w:val="006B2543"/>
    <w:rsid w:val="006B2892"/>
    <w:rsid w:val="006B2A84"/>
    <w:rsid w:val="006B2FE6"/>
    <w:rsid w:val="006B3721"/>
    <w:rsid w:val="006B3873"/>
    <w:rsid w:val="006B3B96"/>
    <w:rsid w:val="006B44D9"/>
    <w:rsid w:val="006B44F8"/>
    <w:rsid w:val="006B4529"/>
    <w:rsid w:val="006B5600"/>
    <w:rsid w:val="006B5D17"/>
    <w:rsid w:val="006B5E69"/>
    <w:rsid w:val="006B5ED7"/>
    <w:rsid w:val="006B5FA0"/>
    <w:rsid w:val="006B61A0"/>
    <w:rsid w:val="006B6258"/>
    <w:rsid w:val="006B6C55"/>
    <w:rsid w:val="006B6CB8"/>
    <w:rsid w:val="006B7267"/>
    <w:rsid w:val="006B728B"/>
    <w:rsid w:val="006B777A"/>
    <w:rsid w:val="006B7980"/>
    <w:rsid w:val="006B7F0E"/>
    <w:rsid w:val="006B7FCD"/>
    <w:rsid w:val="006C0141"/>
    <w:rsid w:val="006C04C6"/>
    <w:rsid w:val="006C06BD"/>
    <w:rsid w:val="006C08EE"/>
    <w:rsid w:val="006C0961"/>
    <w:rsid w:val="006C241D"/>
    <w:rsid w:val="006C24C2"/>
    <w:rsid w:val="006C2C5C"/>
    <w:rsid w:val="006C33B8"/>
    <w:rsid w:val="006C36C9"/>
    <w:rsid w:val="006C4231"/>
    <w:rsid w:val="006C4620"/>
    <w:rsid w:val="006C4B13"/>
    <w:rsid w:val="006C4DC5"/>
    <w:rsid w:val="006C50BD"/>
    <w:rsid w:val="006C51F2"/>
    <w:rsid w:val="006C5207"/>
    <w:rsid w:val="006C6E86"/>
    <w:rsid w:val="006C705A"/>
    <w:rsid w:val="006C7136"/>
    <w:rsid w:val="006C7557"/>
    <w:rsid w:val="006C7A30"/>
    <w:rsid w:val="006D2393"/>
    <w:rsid w:val="006D290C"/>
    <w:rsid w:val="006D2B37"/>
    <w:rsid w:val="006D2E80"/>
    <w:rsid w:val="006D3F36"/>
    <w:rsid w:val="006D413F"/>
    <w:rsid w:val="006D47D6"/>
    <w:rsid w:val="006D4839"/>
    <w:rsid w:val="006D4B38"/>
    <w:rsid w:val="006D5935"/>
    <w:rsid w:val="006D5AF6"/>
    <w:rsid w:val="006D6142"/>
    <w:rsid w:val="006D6150"/>
    <w:rsid w:val="006D6836"/>
    <w:rsid w:val="006D6C4D"/>
    <w:rsid w:val="006D7181"/>
    <w:rsid w:val="006D7A05"/>
    <w:rsid w:val="006E045D"/>
    <w:rsid w:val="006E1CA1"/>
    <w:rsid w:val="006E24B1"/>
    <w:rsid w:val="006E299A"/>
    <w:rsid w:val="006E2DD1"/>
    <w:rsid w:val="006E3617"/>
    <w:rsid w:val="006E3F4F"/>
    <w:rsid w:val="006E46BC"/>
    <w:rsid w:val="006E46DE"/>
    <w:rsid w:val="006E479B"/>
    <w:rsid w:val="006E47B2"/>
    <w:rsid w:val="006E49F2"/>
    <w:rsid w:val="006E4B77"/>
    <w:rsid w:val="006E4E3D"/>
    <w:rsid w:val="006E52D3"/>
    <w:rsid w:val="006E66E4"/>
    <w:rsid w:val="006E6A6A"/>
    <w:rsid w:val="006E73D4"/>
    <w:rsid w:val="006E7617"/>
    <w:rsid w:val="006F0176"/>
    <w:rsid w:val="006F0753"/>
    <w:rsid w:val="006F0824"/>
    <w:rsid w:val="006F0E3F"/>
    <w:rsid w:val="006F17F2"/>
    <w:rsid w:val="006F259E"/>
    <w:rsid w:val="006F2864"/>
    <w:rsid w:val="006F31BA"/>
    <w:rsid w:val="006F3B95"/>
    <w:rsid w:val="006F3FC4"/>
    <w:rsid w:val="006F52AA"/>
    <w:rsid w:val="006F52CD"/>
    <w:rsid w:val="006F589A"/>
    <w:rsid w:val="006F60A8"/>
    <w:rsid w:val="006F67ED"/>
    <w:rsid w:val="006F6D8D"/>
    <w:rsid w:val="006F7B68"/>
    <w:rsid w:val="0070007E"/>
    <w:rsid w:val="00700E74"/>
    <w:rsid w:val="00701586"/>
    <w:rsid w:val="00701606"/>
    <w:rsid w:val="00701B94"/>
    <w:rsid w:val="00701E5F"/>
    <w:rsid w:val="00702036"/>
    <w:rsid w:val="007032CD"/>
    <w:rsid w:val="00703B36"/>
    <w:rsid w:val="00703BE1"/>
    <w:rsid w:val="00703DDC"/>
    <w:rsid w:val="00704181"/>
    <w:rsid w:val="007041BB"/>
    <w:rsid w:val="00704444"/>
    <w:rsid w:val="0070452C"/>
    <w:rsid w:val="007047FF"/>
    <w:rsid w:val="00704D41"/>
    <w:rsid w:val="00704EEA"/>
    <w:rsid w:val="007056E5"/>
    <w:rsid w:val="007057CE"/>
    <w:rsid w:val="00705B1A"/>
    <w:rsid w:val="00705B51"/>
    <w:rsid w:val="00705FA4"/>
    <w:rsid w:val="00706664"/>
    <w:rsid w:val="00706776"/>
    <w:rsid w:val="00706A40"/>
    <w:rsid w:val="00706A4F"/>
    <w:rsid w:val="007074F8"/>
    <w:rsid w:val="00707784"/>
    <w:rsid w:val="007078FF"/>
    <w:rsid w:val="00707912"/>
    <w:rsid w:val="00707C94"/>
    <w:rsid w:val="00707E77"/>
    <w:rsid w:val="00711673"/>
    <w:rsid w:val="00711D57"/>
    <w:rsid w:val="00711EAE"/>
    <w:rsid w:val="00711FBD"/>
    <w:rsid w:val="00712181"/>
    <w:rsid w:val="007125D6"/>
    <w:rsid w:val="007127AF"/>
    <w:rsid w:val="007136A6"/>
    <w:rsid w:val="0071375A"/>
    <w:rsid w:val="0071382F"/>
    <w:rsid w:val="0071476B"/>
    <w:rsid w:val="00714C81"/>
    <w:rsid w:val="00714E2B"/>
    <w:rsid w:val="0071503A"/>
    <w:rsid w:val="00715ADE"/>
    <w:rsid w:val="00715D75"/>
    <w:rsid w:val="00715F63"/>
    <w:rsid w:val="00716252"/>
    <w:rsid w:val="0071645B"/>
    <w:rsid w:val="00716693"/>
    <w:rsid w:val="00716811"/>
    <w:rsid w:val="007175C8"/>
    <w:rsid w:val="00717684"/>
    <w:rsid w:val="00717C2E"/>
    <w:rsid w:val="00717CEE"/>
    <w:rsid w:val="00720047"/>
    <w:rsid w:val="0072019B"/>
    <w:rsid w:val="00721B07"/>
    <w:rsid w:val="00721E2B"/>
    <w:rsid w:val="007220E9"/>
    <w:rsid w:val="007225EF"/>
    <w:rsid w:val="00722982"/>
    <w:rsid w:val="00723522"/>
    <w:rsid w:val="007237C4"/>
    <w:rsid w:val="0072394A"/>
    <w:rsid w:val="00724D70"/>
    <w:rsid w:val="00724F14"/>
    <w:rsid w:val="00724FF9"/>
    <w:rsid w:val="00725B52"/>
    <w:rsid w:val="00725E06"/>
    <w:rsid w:val="0072614A"/>
    <w:rsid w:val="0072634D"/>
    <w:rsid w:val="00726440"/>
    <w:rsid w:val="007271B0"/>
    <w:rsid w:val="00727478"/>
    <w:rsid w:val="0072793E"/>
    <w:rsid w:val="00727A72"/>
    <w:rsid w:val="00727E1F"/>
    <w:rsid w:val="0073004C"/>
    <w:rsid w:val="007302B0"/>
    <w:rsid w:val="00730786"/>
    <w:rsid w:val="0073081A"/>
    <w:rsid w:val="00730A27"/>
    <w:rsid w:val="00731DAE"/>
    <w:rsid w:val="00732521"/>
    <w:rsid w:val="007329D3"/>
    <w:rsid w:val="00732BF2"/>
    <w:rsid w:val="00732D0B"/>
    <w:rsid w:val="00732D5C"/>
    <w:rsid w:val="0073333E"/>
    <w:rsid w:val="007333B1"/>
    <w:rsid w:val="00733FF3"/>
    <w:rsid w:val="00734004"/>
    <w:rsid w:val="007343F3"/>
    <w:rsid w:val="007344AE"/>
    <w:rsid w:val="00734E1E"/>
    <w:rsid w:val="00735A98"/>
    <w:rsid w:val="00735DD0"/>
    <w:rsid w:val="00736323"/>
    <w:rsid w:val="00736479"/>
    <w:rsid w:val="00737A54"/>
    <w:rsid w:val="00737D74"/>
    <w:rsid w:val="00740847"/>
    <w:rsid w:val="00740C70"/>
    <w:rsid w:val="00740E54"/>
    <w:rsid w:val="0074185A"/>
    <w:rsid w:val="00741DAE"/>
    <w:rsid w:val="00742BA4"/>
    <w:rsid w:val="007438AE"/>
    <w:rsid w:val="007438C8"/>
    <w:rsid w:val="00743B0C"/>
    <w:rsid w:val="00743DD6"/>
    <w:rsid w:val="00744C31"/>
    <w:rsid w:val="00744EEF"/>
    <w:rsid w:val="00745668"/>
    <w:rsid w:val="00745757"/>
    <w:rsid w:val="0074652C"/>
    <w:rsid w:val="007465A4"/>
    <w:rsid w:val="007467CB"/>
    <w:rsid w:val="007500C3"/>
    <w:rsid w:val="007500E3"/>
    <w:rsid w:val="0075040F"/>
    <w:rsid w:val="00750F73"/>
    <w:rsid w:val="00751AC8"/>
    <w:rsid w:val="00751D39"/>
    <w:rsid w:val="00751F13"/>
    <w:rsid w:val="00752562"/>
    <w:rsid w:val="0075266C"/>
    <w:rsid w:val="00752FE7"/>
    <w:rsid w:val="00753863"/>
    <w:rsid w:val="00754179"/>
    <w:rsid w:val="007541D8"/>
    <w:rsid w:val="007541E4"/>
    <w:rsid w:val="00754805"/>
    <w:rsid w:val="007552FA"/>
    <w:rsid w:val="0075583F"/>
    <w:rsid w:val="00755E90"/>
    <w:rsid w:val="00755FCB"/>
    <w:rsid w:val="007561EE"/>
    <w:rsid w:val="0075668D"/>
    <w:rsid w:val="0075671E"/>
    <w:rsid w:val="00756A1E"/>
    <w:rsid w:val="0075710D"/>
    <w:rsid w:val="007574F2"/>
    <w:rsid w:val="0075781D"/>
    <w:rsid w:val="00760D87"/>
    <w:rsid w:val="007611BD"/>
    <w:rsid w:val="0076121B"/>
    <w:rsid w:val="007613F1"/>
    <w:rsid w:val="007617F9"/>
    <w:rsid w:val="00761D58"/>
    <w:rsid w:val="00761F2B"/>
    <w:rsid w:val="007627BC"/>
    <w:rsid w:val="00762D90"/>
    <w:rsid w:val="007635D0"/>
    <w:rsid w:val="00763D2D"/>
    <w:rsid w:val="00764168"/>
    <w:rsid w:val="00764F7E"/>
    <w:rsid w:val="007650C3"/>
    <w:rsid w:val="007651EF"/>
    <w:rsid w:val="00765485"/>
    <w:rsid w:val="0076649E"/>
    <w:rsid w:val="007664D9"/>
    <w:rsid w:val="007669CF"/>
    <w:rsid w:val="00766CE8"/>
    <w:rsid w:val="007670BB"/>
    <w:rsid w:val="00767CF8"/>
    <w:rsid w:val="00770025"/>
    <w:rsid w:val="0077037D"/>
    <w:rsid w:val="00770978"/>
    <w:rsid w:val="00771F53"/>
    <w:rsid w:val="0077217C"/>
    <w:rsid w:val="007723E4"/>
    <w:rsid w:val="007728FE"/>
    <w:rsid w:val="0077299D"/>
    <w:rsid w:val="00774032"/>
    <w:rsid w:val="007740E3"/>
    <w:rsid w:val="00774571"/>
    <w:rsid w:val="00774606"/>
    <w:rsid w:val="00774E47"/>
    <w:rsid w:val="00775506"/>
    <w:rsid w:val="00775EE1"/>
    <w:rsid w:val="00776363"/>
    <w:rsid w:val="0077656A"/>
    <w:rsid w:val="007766F2"/>
    <w:rsid w:val="0077674F"/>
    <w:rsid w:val="00776D48"/>
    <w:rsid w:val="007804B9"/>
    <w:rsid w:val="007805D8"/>
    <w:rsid w:val="0078072D"/>
    <w:rsid w:val="007811FA"/>
    <w:rsid w:val="00781752"/>
    <w:rsid w:val="00781AB7"/>
    <w:rsid w:val="007821BF"/>
    <w:rsid w:val="007824A9"/>
    <w:rsid w:val="007829DE"/>
    <w:rsid w:val="0078318A"/>
    <w:rsid w:val="00783673"/>
    <w:rsid w:val="0078369F"/>
    <w:rsid w:val="0078378A"/>
    <w:rsid w:val="00783AF8"/>
    <w:rsid w:val="007840B1"/>
    <w:rsid w:val="007842AB"/>
    <w:rsid w:val="00784F0D"/>
    <w:rsid w:val="00786B3B"/>
    <w:rsid w:val="007874A3"/>
    <w:rsid w:val="0078777A"/>
    <w:rsid w:val="00787A7D"/>
    <w:rsid w:val="00787B26"/>
    <w:rsid w:val="00787EDA"/>
    <w:rsid w:val="00790F16"/>
    <w:rsid w:val="00791AB0"/>
    <w:rsid w:val="00791B4B"/>
    <w:rsid w:val="00791C0C"/>
    <w:rsid w:val="00791DB0"/>
    <w:rsid w:val="00792393"/>
    <w:rsid w:val="00792EC8"/>
    <w:rsid w:val="00793003"/>
    <w:rsid w:val="007939D6"/>
    <w:rsid w:val="00793DDB"/>
    <w:rsid w:val="00794460"/>
    <w:rsid w:val="007944B8"/>
    <w:rsid w:val="007958F2"/>
    <w:rsid w:val="00795BF3"/>
    <w:rsid w:val="00795E99"/>
    <w:rsid w:val="00796611"/>
    <w:rsid w:val="00796C6F"/>
    <w:rsid w:val="00796EF5"/>
    <w:rsid w:val="007973F7"/>
    <w:rsid w:val="00797697"/>
    <w:rsid w:val="00797D64"/>
    <w:rsid w:val="007A0028"/>
    <w:rsid w:val="007A061C"/>
    <w:rsid w:val="007A0A8F"/>
    <w:rsid w:val="007A114C"/>
    <w:rsid w:val="007A15D2"/>
    <w:rsid w:val="007A2A51"/>
    <w:rsid w:val="007A339B"/>
    <w:rsid w:val="007A47C3"/>
    <w:rsid w:val="007A50A7"/>
    <w:rsid w:val="007A5F92"/>
    <w:rsid w:val="007A62E6"/>
    <w:rsid w:val="007A6D50"/>
    <w:rsid w:val="007A71F2"/>
    <w:rsid w:val="007A7442"/>
    <w:rsid w:val="007A7ED7"/>
    <w:rsid w:val="007B0A6B"/>
    <w:rsid w:val="007B13CA"/>
    <w:rsid w:val="007B177A"/>
    <w:rsid w:val="007B1896"/>
    <w:rsid w:val="007B18A0"/>
    <w:rsid w:val="007B26A2"/>
    <w:rsid w:val="007B3022"/>
    <w:rsid w:val="007B39E7"/>
    <w:rsid w:val="007B4330"/>
    <w:rsid w:val="007B46EB"/>
    <w:rsid w:val="007B4B2C"/>
    <w:rsid w:val="007B532E"/>
    <w:rsid w:val="007B5E6D"/>
    <w:rsid w:val="007B617D"/>
    <w:rsid w:val="007B6523"/>
    <w:rsid w:val="007B674F"/>
    <w:rsid w:val="007B704B"/>
    <w:rsid w:val="007B7B0F"/>
    <w:rsid w:val="007C05DD"/>
    <w:rsid w:val="007C065F"/>
    <w:rsid w:val="007C06B8"/>
    <w:rsid w:val="007C0B64"/>
    <w:rsid w:val="007C0D8B"/>
    <w:rsid w:val="007C1A16"/>
    <w:rsid w:val="007C216F"/>
    <w:rsid w:val="007C25AF"/>
    <w:rsid w:val="007C2F80"/>
    <w:rsid w:val="007C3191"/>
    <w:rsid w:val="007C322B"/>
    <w:rsid w:val="007C3F8E"/>
    <w:rsid w:val="007C41C7"/>
    <w:rsid w:val="007C4FA2"/>
    <w:rsid w:val="007C578D"/>
    <w:rsid w:val="007C6992"/>
    <w:rsid w:val="007C74F2"/>
    <w:rsid w:val="007C7C62"/>
    <w:rsid w:val="007C7D79"/>
    <w:rsid w:val="007D003E"/>
    <w:rsid w:val="007D07C8"/>
    <w:rsid w:val="007D09F1"/>
    <w:rsid w:val="007D130E"/>
    <w:rsid w:val="007D1559"/>
    <w:rsid w:val="007D182B"/>
    <w:rsid w:val="007D1E66"/>
    <w:rsid w:val="007D2181"/>
    <w:rsid w:val="007D2628"/>
    <w:rsid w:val="007D26F1"/>
    <w:rsid w:val="007D2B78"/>
    <w:rsid w:val="007D31B3"/>
    <w:rsid w:val="007D3BEA"/>
    <w:rsid w:val="007D451C"/>
    <w:rsid w:val="007D47FB"/>
    <w:rsid w:val="007D4B64"/>
    <w:rsid w:val="007D5360"/>
    <w:rsid w:val="007D5BB0"/>
    <w:rsid w:val="007D5F8E"/>
    <w:rsid w:val="007D64CE"/>
    <w:rsid w:val="007D68E5"/>
    <w:rsid w:val="007D7056"/>
    <w:rsid w:val="007D709D"/>
    <w:rsid w:val="007D7923"/>
    <w:rsid w:val="007D7A1C"/>
    <w:rsid w:val="007E0283"/>
    <w:rsid w:val="007E0D9B"/>
    <w:rsid w:val="007E0F8B"/>
    <w:rsid w:val="007E11D2"/>
    <w:rsid w:val="007E14A8"/>
    <w:rsid w:val="007E1CE6"/>
    <w:rsid w:val="007E208F"/>
    <w:rsid w:val="007E286E"/>
    <w:rsid w:val="007E2D64"/>
    <w:rsid w:val="007E340A"/>
    <w:rsid w:val="007E349F"/>
    <w:rsid w:val="007E3671"/>
    <w:rsid w:val="007E3745"/>
    <w:rsid w:val="007E44C7"/>
    <w:rsid w:val="007E52F5"/>
    <w:rsid w:val="007E5715"/>
    <w:rsid w:val="007E58B1"/>
    <w:rsid w:val="007E5BF2"/>
    <w:rsid w:val="007E5E1D"/>
    <w:rsid w:val="007E5F27"/>
    <w:rsid w:val="007E5FFB"/>
    <w:rsid w:val="007E622E"/>
    <w:rsid w:val="007E77A5"/>
    <w:rsid w:val="007E7897"/>
    <w:rsid w:val="007F046D"/>
    <w:rsid w:val="007F0C1D"/>
    <w:rsid w:val="007F1B0C"/>
    <w:rsid w:val="007F2177"/>
    <w:rsid w:val="007F31A6"/>
    <w:rsid w:val="007F3623"/>
    <w:rsid w:val="007F3686"/>
    <w:rsid w:val="007F3A24"/>
    <w:rsid w:val="007F3A51"/>
    <w:rsid w:val="007F3AEF"/>
    <w:rsid w:val="007F41A0"/>
    <w:rsid w:val="007F4F33"/>
    <w:rsid w:val="007F4F8E"/>
    <w:rsid w:val="007F5B66"/>
    <w:rsid w:val="007F61FA"/>
    <w:rsid w:val="007F6706"/>
    <w:rsid w:val="007F6733"/>
    <w:rsid w:val="007F676E"/>
    <w:rsid w:val="007F7982"/>
    <w:rsid w:val="007F7BA3"/>
    <w:rsid w:val="007F7C1E"/>
    <w:rsid w:val="007F7D38"/>
    <w:rsid w:val="007F7DC5"/>
    <w:rsid w:val="00800278"/>
    <w:rsid w:val="0080123D"/>
    <w:rsid w:val="008012F0"/>
    <w:rsid w:val="00801C2B"/>
    <w:rsid w:val="008020C3"/>
    <w:rsid w:val="00802123"/>
    <w:rsid w:val="00802470"/>
    <w:rsid w:val="00802C07"/>
    <w:rsid w:val="00803A35"/>
    <w:rsid w:val="00803DD6"/>
    <w:rsid w:val="008043AF"/>
    <w:rsid w:val="00804A8C"/>
    <w:rsid w:val="00805530"/>
    <w:rsid w:val="00805538"/>
    <w:rsid w:val="00805852"/>
    <w:rsid w:val="00806B9D"/>
    <w:rsid w:val="00807392"/>
    <w:rsid w:val="008073AC"/>
    <w:rsid w:val="00807CC9"/>
    <w:rsid w:val="00810898"/>
    <w:rsid w:val="00810AFB"/>
    <w:rsid w:val="00810F53"/>
    <w:rsid w:val="00811218"/>
    <w:rsid w:val="008113A9"/>
    <w:rsid w:val="008115F5"/>
    <w:rsid w:val="008118EC"/>
    <w:rsid w:val="00811917"/>
    <w:rsid w:val="008128C0"/>
    <w:rsid w:val="008129AF"/>
    <w:rsid w:val="00812B13"/>
    <w:rsid w:val="00812BC6"/>
    <w:rsid w:val="00812BE4"/>
    <w:rsid w:val="008133D0"/>
    <w:rsid w:val="00813919"/>
    <w:rsid w:val="0081416E"/>
    <w:rsid w:val="00814770"/>
    <w:rsid w:val="0081523F"/>
    <w:rsid w:val="0081530A"/>
    <w:rsid w:val="0081644A"/>
    <w:rsid w:val="0081669A"/>
    <w:rsid w:val="008166C4"/>
    <w:rsid w:val="00816BE4"/>
    <w:rsid w:val="0081775E"/>
    <w:rsid w:val="00817C94"/>
    <w:rsid w:val="00820323"/>
    <w:rsid w:val="00820AE7"/>
    <w:rsid w:val="008216C7"/>
    <w:rsid w:val="008217FA"/>
    <w:rsid w:val="008218BC"/>
    <w:rsid w:val="008220CC"/>
    <w:rsid w:val="008229E3"/>
    <w:rsid w:val="00823454"/>
    <w:rsid w:val="00823657"/>
    <w:rsid w:val="0082424D"/>
    <w:rsid w:val="008243EF"/>
    <w:rsid w:val="00825731"/>
    <w:rsid w:val="00825B57"/>
    <w:rsid w:val="008262E7"/>
    <w:rsid w:val="00826D40"/>
    <w:rsid w:val="00830AFB"/>
    <w:rsid w:val="00831197"/>
    <w:rsid w:val="0083165A"/>
    <w:rsid w:val="00832041"/>
    <w:rsid w:val="008326DD"/>
    <w:rsid w:val="00832BAF"/>
    <w:rsid w:val="00833AAA"/>
    <w:rsid w:val="008342C0"/>
    <w:rsid w:val="00834CEB"/>
    <w:rsid w:val="0083590C"/>
    <w:rsid w:val="00835BD2"/>
    <w:rsid w:val="0083616D"/>
    <w:rsid w:val="008362F4"/>
    <w:rsid w:val="00836B25"/>
    <w:rsid w:val="00836E99"/>
    <w:rsid w:val="00836EEA"/>
    <w:rsid w:val="00837352"/>
    <w:rsid w:val="008373BE"/>
    <w:rsid w:val="0083754E"/>
    <w:rsid w:val="00837ABD"/>
    <w:rsid w:val="00837AD8"/>
    <w:rsid w:val="00840370"/>
    <w:rsid w:val="00840BCF"/>
    <w:rsid w:val="0084112E"/>
    <w:rsid w:val="00841245"/>
    <w:rsid w:val="008412A2"/>
    <w:rsid w:val="00844590"/>
    <w:rsid w:val="00844647"/>
    <w:rsid w:val="00844F77"/>
    <w:rsid w:val="00845331"/>
    <w:rsid w:val="00845348"/>
    <w:rsid w:val="008464C9"/>
    <w:rsid w:val="008465CA"/>
    <w:rsid w:val="008466C1"/>
    <w:rsid w:val="008469F2"/>
    <w:rsid w:val="00846D31"/>
    <w:rsid w:val="0084729A"/>
    <w:rsid w:val="0084736B"/>
    <w:rsid w:val="00847C07"/>
    <w:rsid w:val="00850395"/>
    <w:rsid w:val="0085039F"/>
    <w:rsid w:val="008503CE"/>
    <w:rsid w:val="0085096D"/>
    <w:rsid w:val="00850BF2"/>
    <w:rsid w:val="00850D0D"/>
    <w:rsid w:val="00850D6C"/>
    <w:rsid w:val="008510BF"/>
    <w:rsid w:val="00851CB5"/>
    <w:rsid w:val="0085214C"/>
    <w:rsid w:val="0085255A"/>
    <w:rsid w:val="00852D92"/>
    <w:rsid w:val="00853434"/>
    <w:rsid w:val="00854676"/>
    <w:rsid w:val="008548AE"/>
    <w:rsid w:val="00855135"/>
    <w:rsid w:val="0085748B"/>
    <w:rsid w:val="00857780"/>
    <w:rsid w:val="0086002E"/>
    <w:rsid w:val="00860391"/>
    <w:rsid w:val="008605E0"/>
    <w:rsid w:val="00860B55"/>
    <w:rsid w:val="00861149"/>
    <w:rsid w:val="0086177C"/>
    <w:rsid w:val="008622E2"/>
    <w:rsid w:val="0086274E"/>
    <w:rsid w:val="00862AEC"/>
    <w:rsid w:val="0086303C"/>
    <w:rsid w:val="00863EBA"/>
    <w:rsid w:val="0086407E"/>
    <w:rsid w:val="0086479C"/>
    <w:rsid w:val="00864A96"/>
    <w:rsid w:val="00864AFF"/>
    <w:rsid w:val="00865C6E"/>
    <w:rsid w:val="00865E4D"/>
    <w:rsid w:val="00865FBB"/>
    <w:rsid w:val="0086685F"/>
    <w:rsid w:val="008677D8"/>
    <w:rsid w:val="0087076B"/>
    <w:rsid w:val="00870790"/>
    <w:rsid w:val="00870B97"/>
    <w:rsid w:val="00870E8A"/>
    <w:rsid w:val="00871395"/>
    <w:rsid w:val="00871771"/>
    <w:rsid w:val="008718EA"/>
    <w:rsid w:val="00871BB5"/>
    <w:rsid w:val="00871CA0"/>
    <w:rsid w:val="008725D1"/>
    <w:rsid w:val="00872845"/>
    <w:rsid w:val="00872B1B"/>
    <w:rsid w:val="008738F3"/>
    <w:rsid w:val="008739D0"/>
    <w:rsid w:val="00873E03"/>
    <w:rsid w:val="008745C1"/>
    <w:rsid w:val="00875A05"/>
    <w:rsid w:val="0087777A"/>
    <w:rsid w:val="00877A77"/>
    <w:rsid w:val="00877B60"/>
    <w:rsid w:val="00880227"/>
    <w:rsid w:val="008808BE"/>
    <w:rsid w:val="008808C9"/>
    <w:rsid w:val="00881020"/>
    <w:rsid w:val="00881184"/>
    <w:rsid w:val="00881591"/>
    <w:rsid w:val="00881C7B"/>
    <w:rsid w:val="008821A8"/>
    <w:rsid w:val="00882436"/>
    <w:rsid w:val="008831C1"/>
    <w:rsid w:val="008837C8"/>
    <w:rsid w:val="00883F5D"/>
    <w:rsid w:val="00884510"/>
    <w:rsid w:val="00884586"/>
    <w:rsid w:val="00884AB4"/>
    <w:rsid w:val="00884CEC"/>
    <w:rsid w:val="008852E0"/>
    <w:rsid w:val="00885BB9"/>
    <w:rsid w:val="00885BD0"/>
    <w:rsid w:val="00885D6B"/>
    <w:rsid w:val="0088699E"/>
    <w:rsid w:val="00886CCA"/>
    <w:rsid w:val="00887188"/>
    <w:rsid w:val="00887354"/>
    <w:rsid w:val="00887DE7"/>
    <w:rsid w:val="00887E65"/>
    <w:rsid w:val="008900F1"/>
    <w:rsid w:val="008905BD"/>
    <w:rsid w:val="00890A26"/>
    <w:rsid w:val="0089166B"/>
    <w:rsid w:val="00891F85"/>
    <w:rsid w:val="008922B8"/>
    <w:rsid w:val="00892427"/>
    <w:rsid w:val="00892979"/>
    <w:rsid w:val="00893488"/>
    <w:rsid w:val="00893AAF"/>
    <w:rsid w:val="00893E28"/>
    <w:rsid w:val="00893FAC"/>
    <w:rsid w:val="00894450"/>
    <w:rsid w:val="00894535"/>
    <w:rsid w:val="00894537"/>
    <w:rsid w:val="00894B48"/>
    <w:rsid w:val="00894DE9"/>
    <w:rsid w:val="00895BA5"/>
    <w:rsid w:val="00895E4A"/>
    <w:rsid w:val="008971CF"/>
    <w:rsid w:val="008974D4"/>
    <w:rsid w:val="008A0B45"/>
    <w:rsid w:val="008A0B66"/>
    <w:rsid w:val="008A0F11"/>
    <w:rsid w:val="008A156D"/>
    <w:rsid w:val="008A15F5"/>
    <w:rsid w:val="008A1AA7"/>
    <w:rsid w:val="008A1B47"/>
    <w:rsid w:val="008A1E17"/>
    <w:rsid w:val="008A20E5"/>
    <w:rsid w:val="008A2255"/>
    <w:rsid w:val="008A25DA"/>
    <w:rsid w:val="008A27B2"/>
    <w:rsid w:val="008A2E0A"/>
    <w:rsid w:val="008A2F3B"/>
    <w:rsid w:val="008A3B1C"/>
    <w:rsid w:val="008A4429"/>
    <w:rsid w:val="008A4B63"/>
    <w:rsid w:val="008A5302"/>
    <w:rsid w:val="008A6AC3"/>
    <w:rsid w:val="008A6C00"/>
    <w:rsid w:val="008A7623"/>
    <w:rsid w:val="008A79DF"/>
    <w:rsid w:val="008B0178"/>
    <w:rsid w:val="008B08EC"/>
    <w:rsid w:val="008B0A9E"/>
    <w:rsid w:val="008B10DE"/>
    <w:rsid w:val="008B11C6"/>
    <w:rsid w:val="008B1439"/>
    <w:rsid w:val="008B19E0"/>
    <w:rsid w:val="008B256F"/>
    <w:rsid w:val="008B290A"/>
    <w:rsid w:val="008B3AFA"/>
    <w:rsid w:val="008B4230"/>
    <w:rsid w:val="008B4450"/>
    <w:rsid w:val="008B491F"/>
    <w:rsid w:val="008B49C8"/>
    <w:rsid w:val="008B4A5A"/>
    <w:rsid w:val="008B4FD7"/>
    <w:rsid w:val="008B563B"/>
    <w:rsid w:val="008B5E0A"/>
    <w:rsid w:val="008B6056"/>
    <w:rsid w:val="008B6150"/>
    <w:rsid w:val="008B61B9"/>
    <w:rsid w:val="008B6964"/>
    <w:rsid w:val="008B6A9A"/>
    <w:rsid w:val="008B7331"/>
    <w:rsid w:val="008B7CC6"/>
    <w:rsid w:val="008C02F9"/>
    <w:rsid w:val="008C05DA"/>
    <w:rsid w:val="008C1874"/>
    <w:rsid w:val="008C1D38"/>
    <w:rsid w:val="008C2D44"/>
    <w:rsid w:val="008C2D51"/>
    <w:rsid w:val="008C2DB0"/>
    <w:rsid w:val="008C3007"/>
    <w:rsid w:val="008C30BB"/>
    <w:rsid w:val="008C33CC"/>
    <w:rsid w:val="008C3BE4"/>
    <w:rsid w:val="008C43CE"/>
    <w:rsid w:val="008C4561"/>
    <w:rsid w:val="008C5AB0"/>
    <w:rsid w:val="008C6198"/>
    <w:rsid w:val="008C64F0"/>
    <w:rsid w:val="008C65B9"/>
    <w:rsid w:val="008C6AB2"/>
    <w:rsid w:val="008C6EE8"/>
    <w:rsid w:val="008C7565"/>
    <w:rsid w:val="008C7749"/>
    <w:rsid w:val="008C780A"/>
    <w:rsid w:val="008C788B"/>
    <w:rsid w:val="008C7BB3"/>
    <w:rsid w:val="008C7C29"/>
    <w:rsid w:val="008C7C5B"/>
    <w:rsid w:val="008C7E34"/>
    <w:rsid w:val="008D0201"/>
    <w:rsid w:val="008D0747"/>
    <w:rsid w:val="008D0E7B"/>
    <w:rsid w:val="008D100F"/>
    <w:rsid w:val="008D1FDC"/>
    <w:rsid w:val="008D36DE"/>
    <w:rsid w:val="008D388E"/>
    <w:rsid w:val="008D4405"/>
    <w:rsid w:val="008D4838"/>
    <w:rsid w:val="008D4FE5"/>
    <w:rsid w:val="008D56E4"/>
    <w:rsid w:val="008D57E6"/>
    <w:rsid w:val="008D5E9F"/>
    <w:rsid w:val="008D67A0"/>
    <w:rsid w:val="008D682F"/>
    <w:rsid w:val="008D705E"/>
    <w:rsid w:val="008D7D6E"/>
    <w:rsid w:val="008D7E19"/>
    <w:rsid w:val="008E01AF"/>
    <w:rsid w:val="008E046F"/>
    <w:rsid w:val="008E1A0C"/>
    <w:rsid w:val="008E1DCD"/>
    <w:rsid w:val="008E2A79"/>
    <w:rsid w:val="008E2F7C"/>
    <w:rsid w:val="008E30AE"/>
    <w:rsid w:val="008E3361"/>
    <w:rsid w:val="008E3485"/>
    <w:rsid w:val="008E3501"/>
    <w:rsid w:val="008E3AC5"/>
    <w:rsid w:val="008E3D41"/>
    <w:rsid w:val="008E3FB1"/>
    <w:rsid w:val="008E41CD"/>
    <w:rsid w:val="008E4974"/>
    <w:rsid w:val="008E4EC2"/>
    <w:rsid w:val="008E5491"/>
    <w:rsid w:val="008E5F50"/>
    <w:rsid w:val="008E6244"/>
    <w:rsid w:val="008E6818"/>
    <w:rsid w:val="008E7990"/>
    <w:rsid w:val="008E7F18"/>
    <w:rsid w:val="008F00A9"/>
    <w:rsid w:val="008F0A07"/>
    <w:rsid w:val="008F0A8C"/>
    <w:rsid w:val="008F12CC"/>
    <w:rsid w:val="008F12F8"/>
    <w:rsid w:val="008F14F6"/>
    <w:rsid w:val="008F19F8"/>
    <w:rsid w:val="008F1BBB"/>
    <w:rsid w:val="008F20E2"/>
    <w:rsid w:val="008F211F"/>
    <w:rsid w:val="008F26A5"/>
    <w:rsid w:val="008F2E15"/>
    <w:rsid w:val="008F315F"/>
    <w:rsid w:val="008F3920"/>
    <w:rsid w:val="008F3C15"/>
    <w:rsid w:val="008F4AC7"/>
    <w:rsid w:val="008F5081"/>
    <w:rsid w:val="008F5644"/>
    <w:rsid w:val="008F597B"/>
    <w:rsid w:val="008F5DDA"/>
    <w:rsid w:val="008F63CA"/>
    <w:rsid w:val="008F6EE3"/>
    <w:rsid w:val="008F72E0"/>
    <w:rsid w:val="008F7551"/>
    <w:rsid w:val="008F760F"/>
    <w:rsid w:val="008F7C9D"/>
    <w:rsid w:val="009004EE"/>
    <w:rsid w:val="0090063D"/>
    <w:rsid w:val="0090097F"/>
    <w:rsid w:val="009015C2"/>
    <w:rsid w:val="009016C4"/>
    <w:rsid w:val="00901AA6"/>
    <w:rsid w:val="00901DB8"/>
    <w:rsid w:val="009020BE"/>
    <w:rsid w:val="00902560"/>
    <w:rsid w:val="009028A8"/>
    <w:rsid w:val="00902ABB"/>
    <w:rsid w:val="00903E4F"/>
    <w:rsid w:val="0090432B"/>
    <w:rsid w:val="00904B60"/>
    <w:rsid w:val="00904FB9"/>
    <w:rsid w:val="00905601"/>
    <w:rsid w:val="00905629"/>
    <w:rsid w:val="009057EF"/>
    <w:rsid w:val="00905808"/>
    <w:rsid w:val="00905D92"/>
    <w:rsid w:val="0090688B"/>
    <w:rsid w:val="009075ED"/>
    <w:rsid w:val="009077BA"/>
    <w:rsid w:val="0090782B"/>
    <w:rsid w:val="00907B96"/>
    <w:rsid w:val="0091039C"/>
    <w:rsid w:val="009105CA"/>
    <w:rsid w:val="00911A43"/>
    <w:rsid w:val="00911E8C"/>
    <w:rsid w:val="00911EBB"/>
    <w:rsid w:val="00911FFB"/>
    <w:rsid w:val="00912047"/>
    <w:rsid w:val="00912066"/>
    <w:rsid w:val="00912E24"/>
    <w:rsid w:val="00912F39"/>
    <w:rsid w:val="009133A2"/>
    <w:rsid w:val="009136C7"/>
    <w:rsid w:val="00913848"/>
    <w:rsid w:val="00914270"/>
    <w:rsid w:val="00914BBF"/>
    <w:rsid w:val="00914FDE"/>
    <w:rsid w:val="00915059"/>
    <w:rsid w:val="00915649"/>
    <w:rsid w:val="00916AA5"/>
    <w:rsid w:val="00916E4A"/>
    <w:rsid w:val="00916EC8"/>
    <w:rsid w:val="00917A4A"/>
    <w:rsid w:val="00917A5B"/>
    <w:rsid w:val="009214FA"/>
    <w:rsid w:val="00921879"/>
    <w:rsid w:val="00921E1F"/>
    <w:rsid w:val="00922556"/>
    <w:rsid w:val="009230A6"/>
    <w:rsid w:val="00923276"/>
    <w:rsid w:val="0092356F"/>
    <w:rsid w:val="00923CB7"/>
    <w:rsid w:val="00923FAD"/>
    <w:rsid w:val="00924331"/>
    <w:rsid w:val="00924631"/>
    <w:rsid w:val="0092474D"/>
    <w:rsid w:val="00924945"/>
    <w:rsid w:val="00924DE5"/>
    <w:rsid w:val="0092510F"/>
    <w:rsid w:val="0092535C"/>
    <w:rsid w:val="00925AF2"/>
    <w:rsid w:val="00927549"/>
    <w:rsid w:val="009279FE"/>
    <w:rsid w:val="00927EB7"/>
    <w:rsid w:val="0093079F"/>
    <w:rsid w:val="00930C1B"/>
    <w:rsid w:val="00930CB2"/>
    <w:rsid w:val="00931263"/>
    <w:rsid w:val="0093171C"/>
    <w:rsid w:val="00931DDE"/>
    <w:rsid w:val="00932213"/>
    <w:rsid w:val="00932A10"/>
    <w:rsid w:val="00932ADF"/>
    <w:rsid w:val="00933E54"/>
    <w:rsid w:val="00934101"/>
    <w:rsid w:val="00934492"/>
    <w:rsid w:val="00934AA8"/>
    <w:rsid w:val="00935B2A"/>
    <w:rsid w:val="00935C92"/>
    <w:rsid w:val="009360F2"/>
    <w:rsid w:val="00936282"/>
    <w:rsid w:val="009367AF"/>
    <w:rsid w:val="00936F75"/>
    <w:rsid w:val="00936F93"/>
    <w:rsid w:val="00940D88"/>
    <w:rsid w:val="00940FD2"/>
    <w:rsid w:val="00941660"/>
    <w:rsid w:val="00941820"/>
    <w:rsid w:val="00941D92"/>
    <w:rsid w:val="00941DEE"/>
    <w:rsid w:val="009420B4"/>
    <w:rsid w:val="00942334"/>
    <w:rsid w:val="0094267F"/>
    <w:rsid w:val="00942C33"/>
    <w:rsid w:val="00942C98"/>
    <w:rsid w:val="00944303"/>
    <w:rsid w:val="00945094"/>
    <w:rsid w:val="00945109"/>
    <w:rsid w:val="00945F36"/>
    <w:rsid w:val="00946B5B"/>
    <w:rsid w:val="00946DE8"/>
    <w:rsid w:val="0094709C"/>
    <w:rsid w:val="0094740F"/>
    <w:rsid w:val="00947647"/>
    <w:rsid w:val="0095012A"/>
    <w:rsid w:val="009502AD"/>
    <w:rsid w:val="009508AE"/>
    <w:rsid w:val="009508B8"/>
    <w:rsid w:val="0095091E"/>
    <w:rsid w:val="00950A37"/>
    <w:rsid w:val="00951564"/>
    <w:rsid w:val="00951D87"/>
    <w:rsid w:val="00951E17"/>
    <w:rsid w:val="00951E7A"/>
    <w:rsid w:val="00952257"/>
    <w:rsid w:val="00952884"/>
    <w:rsid w:val="00952AAA"/>
    <w:rsid w:val="009536E6"/>
    <w:rsid w:val="00953D10"/>
    <w:rsid w:val="00953E6B"/>
    <w:rsid w:val="0095406C"/>
    <w:rsid w:val="00954136"/>
    <w:rsid w:val="00954238"/>
    <w:rsid w:val="00954366"/>
    <w:rsid w:val="00954876"/>
    <w:rsid w:val="00954A48"/>
    <w:rsid w:val="00954A5C"/>
    <w:rsid w:val="009571EC"/>
    <w:rsid w:val="00957A1D"/>
    <w:rsid w:val="009615C7"/>
    <w:rsid w:val="009621C9"/>
    <w:rsid w:val="009626FB"/>
    <w:rsid w:val="00962B21"/>
    <w:rsid w:val="0096305C"/>
    <w:rsid w:val="00963148"/>
    <w:rsid w:val="009632CF"/>
    <w:rsid w:val="00963E15"/>
    <w:rsid w:val="0096402E"/>
    <w:rsid w:val="009647B1"/>
    <w:rsid w:val="00964A8D"/>
    <w:rsid w:val="0096564D"/>
    <w:rsid w:val="009663F7"/>
    <w:rsid w:val="009664EE"/>
    <w:rsid w:val="009666FF"/>
    <w:rsid w:val="00966ADA"/>
    <w:rsid w:val="00966D06"/>
    <w:rsid w:val="00966D91"/>
    <w:rsid w:val="00967A2F"/>
    <w:rsid w:val="00970DA0"/>
    <w:rsid w:val="00970EA1"/>
    <w:rsid w:val="00971450"/>
    <w:rsid w:val="009714A3"/>
    <w:rsid w:val="00972BBE"/>
    <w:rsid w:val="00972D33"/>
    <w:rsid w:val="00972D4F"/>
    <w:rsid w:val="00972E70"/>
    <w:rsid w:val="00973C54"/>
    <w:rsid w:val="00973DBA"/>
    <w:rsid w:val="00973F16"/>
    <w:rsid w:val="009743F6"/>
    <w:rsid w:val="00974820"/>
    <w:rsid w:val="009749EB"/>
    <w:rsid w:val="00975134"/>
    <w:rsid w:val="0097580B"/>
    <w:rsid w:val="00976643"/>
    <w:rsid w:val="009767F6"/>
    <w:rsid w:val="00976865"/>
    <w:rsid w:val="009768F6"/>
    <w:rsid w:val="00976C3D"/>
    <w:rsid w:val="00976E62"/>
    <w:rsid w:val="00977580"/>
    <w:rsid w:val="0097761F"/>
    <w:rsid w:val="00977B23"/>
    <w:rsid w:val="009803FC"/>
    <w:rsid w:val="00980409"/>
    <w:rsid w:val="00980543"/>
    <w:rsid w:val="00980BBC"/>
    <w:rsid w:val="009813B4"/>
    <w:rsid w:val="00981DBE"/>
    <w:rsid w:val="009821BC"/>
    <w:rsid w:val="00982A37"/>
    <w:rsid w:val="009839B5"/>
    <w:rsid w:val="00983F01"/>
    <w:rsid w:val="00984265"/>
    <w:rsid w:val="009842F8"/>
    <w:rsid w:val="00984CEF"/>
    <w:rsid w:val="00985847"/>
    <w:rsid w:val="00985FCA"/>
    <w:rsid w:val="009862F6"/>
    <w:rsid w:val="00986431"/>
    <w:rsid w:val="00986F70"/>
    <w:rsid w:val="00987597"/>
    <w:rsid w:val="009878EB"/>
    <w:rsid w:val="00987DD2"/>
    <w:rsid w:val="0099028C"/>
    <w:rsid w:val="00990467"/>
    <w:rsid w:val="00990762"/>
    <w:rsid w:val="00990A1D"/>
    <w:rsid w:val="00990AFF"/>
    <w:rsid w:val="00991CE6"/>
    <w:rsid w:val="00991D91"/>
    <w:rsid w:val="009920E5"/>
    <w:rsid w:val="00992886"/>
    <w:rsid w:val="00992E7C"/>
    <w:rsid w:val="00992F29"/>
    <w:rsid w:val="00992FBF"/>
    <w:rsid w:val="00993154"/>
    <w:rsid w:val="00993D43"/>
    <w:rsid w:val="009940D6"/>
    <w:rsid w:val="00994332"/>
    <w:rsid w:val="00995A4B"/>
    <w:rsid w:val="00995FC1"/>
    <w:rsid w:val="0099636D"/>
    <w:rsid w:val="00996997"/>
    <w:rsid w:val="00996D58"/>
    <w:rsid w:val="00997A92"/>
    <w:rsid w:val="009A028D"/>
    <w:rsid w:val="009A0541"/>
    <w:rsid w:val="009A054A"/>
    <w:rsid w:val="009A0894"/>
    <w:rsid w:val="009A08E7"/>
    <w:rsid w:val="009A1068"/>
    <w:rsid w:val="009A11E3"/>
    <w:rsid w:val="009A12A9"/>
    <w:rsid w:val="009A162C"/>
    <w:rsid w:val="009A17A1"/>
    <w:rsid w:val="009A1AA3"/>
    <w:rsid w:val="009A1C5C"/>
    <w:rsid w:val="009A31B7"/>
    <w:rsid w:val="009A3390"/>
    <w:rsid w:val="009A349F"/>
    <w:rsid w:val="009A3626"/>
    <w:rsid w:val="009A4047"/>
    <w:rsid w:val="009A469B"/>
    <w:rsid w:val="009A5732"/>
    <w:rsid w:val="009A5845"/>
    <w:rsid w:val="009A6A61"/>
    <w:rsid w:val="009A6E2C"/>
    <w:rsid w:val="009A7565"/>
    <w:rsid w:val="009A7764"/>
    <w:rsid w:val="009A7F6E"/>
    <w:rsid w:val="009B01E2"/>
    <w:rsid w:val="009B037A"/>
    <w:rsid w:val="009B1053"/>
    <w:rsid w:val="009B11C2"/>
    <w:rsid w:val="009B248C"/>
    <w:rsid w:val="009B2927"/>
    <w:rsid w:val="009B2CD4"/>
    <w:rsid w:val="009B2E75"/>
    <w:rsid w:val="009B31F9"/>
    <w:rsid w:val="009B32DF"/>
    <w:rsid w:val="009B3E0A"/>
    <w:rsid w:val="009B3F10"/>
    <w:rsid w:val="009B4589"/>
    <w:rsid w:val="009B4A3C"/>
    <w:rsid w:val="009B52C3"/>
    <w:rsid w:val="009B5875"/>
    <w:rsid w:val="009B5962"/>
    <w:rsid w:val="009B6D05"/>
    <w:rsid w:val="009B6D16"/>
    <w:rsid w:val="009B7086"/>
    <w:rsid w:val="009B74E7"/>
    <w:rsid w:val="009B7B38"/>
    <w:rsid w:val="009B7E4B"/>
    <w:rsid w:val="009C006E"/>
    <w:rsid w:val="009C03C4"/>
    <w:rsid w:val="009C115B"/>
    <w:rsid w:val="009C18A4"/>
    <w:rsid w:val="009C1C98"/>
    <w:rsid w:val="009C1D70"/>
    <w:rsid w:val="009C1F6F"/>
    <w:rsid w:val="009C2169"/>
    <w:rsid w:val="009C2BDF"/>
    <w:rsid w:val="009C3539"/>
    <w:rsid w:val="009C3A65"/>
    <w:rsid w:val="009C3FD7"/>
    <w:rsid w:val="009C420A"/>
    <w:rsid w:val="009C4CDA"/>
    <w:rsid w:val="009C4F86"/>
    <w:rsid w:val="009C5131"/>
    <w:rsid w:val="009C52AE"/>
    <w:rsid w:val="009C52CB"/>
    <w:rsid w:val="009C649D"/>
    <w:rsid w:val="009C7676"/>
    <w:rsid w:val="009C7823"/>
    <w:rsid w:val="009C79BD"/>
    <w:rsid w:val="009C7DDC"/>
    <w:rsid w:val="009D012A"/>
    <w:rsid w:val="009D0399"/>
    <w:rsid w:val="009D044A"/>
    <w:rsid w:val="009D0B14"/>
    <w:rsid w:val="009D11DB"/>
    <w:rsid w:val="009D150D"/>
    <w:rsid w:val="009D1EA8"/>
    <w:rsid w:val="009D297F"/>
    <w:rsid w:val="009D2E1C"/>
    <w:rsid w:val="009D3189"/>
    <w:rsid w:val="009D31A1"/>
    <w:rsid w:val="009D4259"/>
    <w:rsid w:val="009D4514"/>
    <w:rsid w:val="009D47DC"/>
    <w:rsid w:val="009D53A1"/>
    <w:rsid w:val="009D53BF"/>
    <w:rsid w:val="009D55C4"/>
    <w:rsid w:val="009D5C58"/>
    <w:rsid w:val="009D5FE1"/>
    <w:rsid w:val="009D60C3"/>
    <w:rsid w:val="009D6653"/>
    <w:rsid w:val="009D6852"/>
    <w:rsid w:val="009D69E8"/>
    <w:rsid w:val="009D6C51"/>
    <w:rsid w:val="009D6FFD"/>
    <w:rsid w:val="009D77E9"/>
    <w:rsid w:val="009E0944"/>
    <w:rsid w:val="009E0F75"/>
    <w:rsid w:val="009E0FB4"/>
    <w:rsid w:val="009E11E6"/>
    <w:rsid w:val="009E150D"/>
    <w:rsid w:val="009E1CEB"/>
    <w:rsid w:val="009E1E18"/>
    <w:rsid w:val="009E2C45"/>
    <w:rsid w:val="009E2C5B"/>
    <w:rsid w:val="009E30C0"/>
    <w:rsid w:val="009E3A59"/>
    <w:rsid w:val="009E3EAD"/>
    <w:rsid w:val="009E438E"/>
    <w:rsid w:val="009E505E"/>
    <w:rsid w:val="009E507F"/>
    <w:rsid w:val="009E5165"/>
    <w:rsid w:val="009E5283"/>
    <w:rsid w:val="009E6235"/>
    <w:rsid w:val="009E6954"/>
    <w:rsid w:val="009E6B93"/>
    <w:rsid w:val="009E6FDD"/>
    <w:rsid w:val="009E796D"/>
    <w:rsid w:val="009E7A47"/>
    <w:rsid w:val="009E7B49"/>
    <w:rsid w:val="009E7C41"/>
    <w:rsid w:val="009E7D06"/>
    <w:rsid w:val="009F027F"/>
    <w:rsid w:val="009F1051"/>
    <w:rsid w:val="009F1392"/>
    <w:rsid w:val="009F16B6"/>
    <w:rsid w:val="009F1E4B"/>
    <w:rsid w:val="009F1F25"/>
    <w:rsid w:val="009F1F36"/>
    <w:rsid w:val="009F264A"/>
    <w:rsid w:val="009F2712"/>
    <w:rsid w:val="009F2EA1"/>
    <w:rsid w:val="009F3185"/>
    <w:rsid w:val="009F3402"/>
    <w:rsid w:val="009F48DA"/>
    <w:rsid w:val="009F4B65"/>
    <w:rsid w:val="009F4EB0"/>
    <w:rsid w:val="009F50BD"/>
    <w:rsid w:val="009F5F1A"/>
    <w:rsid w:val="009F6609"/>
    <w:rsid w:val="009F700E"/>
    <w:rsid w:val="009F7662"/>
    <w:rsid w:val="009F7D3A"/>
    <w:rsid w:val="00A009D1"/>
    <w:rsid w:val="00A00A5D"/>
    <w:rsid w:val="00A00A82"/>
    <w:rsid w:val="00A00D78"/>
    <w:rsid w:val="00A0167A"/>
    <w:rsid w:val="00A01B62"/>
    <w:rsid w:val="00A02966"/>
    <w:rsid w:val="00A02B94"/>
    <w:rsid w:val="00A03D79"/>
    <w:rsid w:val="00A03D82"/>
    <w:rsid w:val="00A04009"/>
    <w:rsid w:val="00A04132"/>
    <w:rsid w:val="00A041F7"/>
    <w:rsid w:val="00A0482F"/>
    <w:rsid w:val="00A0485B"/>
    <w:rsid w:val="00A05131"/>
    <w:rsid w:val="00A0520E"/>
    <w:rsid w:val="00A05C89"/>
    <w:rsid w:val="00A06959"/>
    <w:rsid w:val="00A06A73"/>
    <w:rsid w:val="00A06FDF"/>
    <w:rsid w:val="00A07248"/>
    <w:rsid w:val="00A07E6E"/>
    <w:rsid w:val="00A100E8"/>
    <w:rsid w:val="00A1134B"/>
    <w:rsid w:val="00A11651"/>
    <w:rsid w:val="00A12017"/>
    <w:rsid w:val="00A12704"/>
    <w:rsid w:val="00A1315C"/>
    <w:rsid w:val="00A1360A"/>
    <w:rsid w:val="00A144CF"/>
    <w:rsid w:val="00A14649"/>
    <w:rsid w:val="00A1538E"/>
    <w:rsid w:val="00A15777"/>
    <w:rsid w:val="00A15AF7"/>
    <w:rsid w:val="00A15D34"/>
    <w:rsid w:val="00A162C0"/>
    <w:rsid w:val="00A164F2"/>
    <w:rsid w:val="00A1668D"/>
    <w:rsid w:val="00A16FE5"/>
    <w:rsid w:val="00A175CF"/>
    <w:rsid w:val="00A1765D"/>
    <w:rsid w:val="00A17C90"/>
    <w:rsid w:val="00A20021"/>
    <w:rsid w:val="00A21485"/>
    <w:rsid w:val="00A21733"/>
    <w:rsid w:val="00A22A72"/>
    <w:rsid w:val="00A22C59"/>
    <w:rsid w:val="00A231D9"/>
    <w:rsid w:val="00A2354F"/>
    <w:rsid w:val="00A23B55"/>
    <w:rsid w:val="00A23C23"/>
    <w:rsid w:val="00A248D2"/>
    <w:rsid w:val="00A24EE3"/>
    <w:rsid w:val="00A25390"/>
    <w:rsid w:val="00A25C7D"/>
    <w:rsid w:val="00A26319"/>
    <w:rsid w:val="00A26CD4"/>
    <w:rsid w:val="00A26E8D"/>
    <w:rsid w:val="00A2738B"/>
    <w:rsid w:val="00A273AE"/>
    <w:rsid w:val="00A2742D"/>
    <w:rsid w:val="00A309DB"/>
    <w:rsid w:val="00A31459"/>
    <w:rsid w:val="00A316DF"/>
    <w:rsid w:val="00A3218C"/>
    <w:rsid w:val="00A32255"/>
    <w:rsid w:val="00A32C35"/>
    <w:rsid w:val="00A32E09"/>
    <w:rsid w:val="00A32E77"/>
    <w:rsid w:val="00A32E8C"/>
    <w:rsid w:val="00A32F26"/>
    <w:rsid w:val="00A33087"/>
    <w:rsid w:val="00A332AE"/>
    <w:rsid w:val="00A338B2"/>
    <w:rsid w:val="00A33A14"/>
    <w:rsid w:val="00A33C4D"/>
    <w:rsid w:val="00A33E5E"/>
    <w:rsid w:val="00A33F80"/>
    <w:rsid w:val="00A34C04"/>
    <w:rsid w:val="00A34CF8"/>
    <w:rsid w:val="00A3551D"/>
    <w:rsid w:val="00A35A86"/>
    <w:rsid w:val="00A35D45"/>
    <w:rsid w:val="00A36657"/>
    <w:rsid w:val="00A36A8F"/>
    <w:rsid w:val="00A36E20"/>
    <w:rsid w:val="00A37EC3"/>
    <w:rsid w:val="00A40321"/>
    <w:rsid w:val="00A403C4"/>
    <w:rsid w:val="00A40C4E"/>
    <w:rsid w:val="00A41002"/>
    <w:rsid w:val="00A4109F"/>
    <w:rsid w:val="00A4119A"/>
    <w:rsid w:val="00A41C53"/>
    <w:rsid w:val="00A41F90"/>
    <w:rsid w:val="00A42BA5"/>
    <w:rsid w:val="00A42FA1"/>
    <w:rsid w:val="00A43099"/>
    <w:rsid w:val="00A4359A"/>
    <w:rsid w:val="00A43700"/>
    <w:rsid w:val="00A4382C"/>
    <w:rsid w:val="00A4443B"/>
    <w:rsid w:val="00A4541E"/>
    <w:rsid w:val="00A463DF"/>
    <w:rsid w:val="00A4671F"/>
    <w:rsid w:val="00A47B69"/>
    <w:rsid w:val="00A50FB7"/>
    <w:rsid w:val="00A511B0"/>
    <w:rsid w:val="00A512E1"/>
    <w:rsid w:val="00A514D6"/>
    <w:rsid w:val="00A5164B"/>
    <w:rsid w:val="00A51924"/>
    <w:rsid w:val="00A5196E"/>
    <w:rsid w:val="00A51C6D"/>
    <w:rsid w:val="00A51CD3"/>
    <w:rsid w:val="00A524A5"/>
    <w:rsid w:val="00A52A4B"/>
    <w:rsid w:val="00A52ED8"/>
    <w:rsid w:val="00A540D7"/>
    <w:rsid w:val="00A54847"/>
    <w:rsid w:val="00A5485B"/>
    <w:rsid w:val="00A54CE0"/>
    <w:rsid w:val="00A5564A"/>
    <w:rsid w:val="00A56B3D"/>
    <w:rsid w:val="00A577F0"/>
    <w:rsid w:val="00A57AB7"/>
    <w:rsid w:val="00A60112"/>
    <w:rsid w:val="00A60681"/>
    <w:rsid w:val="00A606FF"/>
    <w:rsid w:val="00A60E3F"/>
    <w:rsid w:val="00A6128B"/>
    <w:rsid w:val="00A61801"/>
    <w:rsid w:val="00A622D8"/>
    <w:rsid w:val="00A63993"/>
    <w:rsid w:val="00A63EB4"/>
    <w:rsid w:val="00A64ABC"/>
    <w:rsid w:val="00A64DD7"/>
    <w:rsid w:val="00A64E3E"/>
    <w:rsid w:val="00A64F90"/>
    <w:rsid w:val="00A64FF0"/>
    <w:rsid w:val="00A65BA9"/>
    <w:rsid w:val="00A66882"/>
    <w:rsid w:val="00A66A58"/>
    <w:rsid w:val="00A67760"/>
    <w:rsid w:val="00A7018A"/>
    <w:rsid w:val="00A70492"/>
    <w:rsid w:val="00A70CC3"/>
    <w:rsid w:val="00A71427"/>
    <w:rsid w:val="00A714A6"/>
    <w:rsid w:val="00A719E3"/>
    <w:rsid w:val="00A71CAF"/>
    <w:rsid w:val="00A720CA"/>
    <w:rsid w:val="00A72672"/>
    <w:rsid w:val="00A727E1"/>
    <w:rsid w:val="00A7283A"/>
    <w:rsid w:val="00A72D9D"/>
    <w:rsid w:val="00A72F68"/>
    <w:rsid w:val="00A733E4"/>
    <w:rsid w:val="00A73D10"/>
    <w:rsid w:val="00A74963"/>
    <w:rsid w:val="00A75271"/>
    <w:rsid w:val="00A75583"/>
    <w:rsid w:val="00A7572C"/>
    <w:rsid w:val="00A75AD3"/>
    <w:rsid w:val="00A75C3D"/>
    <w:rsid w:val="00A760B0"/>
    <w:rsid w:val="00A7640E"/>
    <w:rsid w:val="00A7708E"/>
    <w:rsid w:val="00A77537"/>
    <w:rsid w:val="00A777E6"/>
    <w:rsid w:val="00A77884"/>
    <w:rsid w:val="00A77ACB"/>
    <w:rsid w:val="00A77DB9"/>
    <w:rsid w:val="00A802D1"/>
    <w:rsid w:val="00A8077A"/>
    <w:rsid w:val="00A81736"/>
    <w:rsid w:val="00A82088"/>
    <w:rsid w:val="00A820A9"/>
    <w:rsid w:val="00A8299B"/>
    <w:rsid w:val="00A83169"/>
    <w:rsid w:val="00A841AA"/>
    <w:rsid w:val="00A84315"/>
    <w:rsid w:val="00A85266"/>
    <w:rsid w:val="00A8576F"/>
    <w:rsid w:val="00A85A55"/>
    <w:rsid w:val="00A85B23"/>
    <w:rsid w:val="00A8640C"/>
    <w:rsid w:val="00A8646E"/>
    <w:rsid w:val="00A86AEE"/>
    <w:rsid w:val="00A86F9C"/>
    <w:rsid w:val="00A8786C"/>
    <w:rsid w:val="00A90330"/>
    <w:rsid w:val="00A90446"/>
    <w:rsid w:val="00A90930"/>
    <w:rsid w:val="00A90AF6"/>
    <w:rsid w:val="00A90D8C"/>
    <w:rsid w:val="00A9140F"/>
    <w:rsid w:val="00A915F8"/>
    <w:rsid w:val="00A922A1"/>
    <w:rsid w:val="00A92BBB"/>
    <w:rsid w:val="00A940F2"/>
    <w:rsid w:val="00A94BBD"/>
    <w:rsid w:val="00A95895"/>
    <w:rsid w:val="00A95A67"/>
    <w:rsid w:val="00A95BAF"/>
    <w:rsid w:val="00A9622F"/>
    <w:rsid w:val="00A9660E"/>
    <w:rsid w:val="00A9661D"/>
    <w:rsid w:val="00A96A34"/>
    <w:rsid w:val="00A96A55"/>
    <w:rsid w:val="00A96CDC"/>
    <w:rsid w:val="00A972A3"/>
    <w:rsid w:val="00A97419"/>
    <w:rsid w:val="00A977DF"/>
    <w:rsid w:val="00A97B2A"/>
    <w:rsid w:val="00A97C1B"/>
    <w:rsid w:val="00AA053B"/>
    <w:rsid w:val="00AA056F"/>
    <w:rsid w:val="00AA09C0"/>
    <w:rsid w:val="00AA1481"/>
    <w:rsid w:val="00AA14AE"/>
    <w:rsid w:val="00AA17EF"/>
    <w:rsid w:val="00AA1CBC"/>
    <w:rsid w:val="00AA2117"/>
    <w:rsid w:val="00AA21F2"/>
    <w:rsid w:val="00AA299C"/>
    <w:rsid w:val="00AA2B91"/>
    <w:rsid w:val="00AA2D98"/>
    <w:rsid w:val="00AA2E60"/>
    <w:rsid w:val="00AA2FB1"/>
    <w:rsid w:val="00AA330E"/>
    <w:rsid w:val="00AA3444"/>
    <w:rsid w:val="00AA3F73"/>
    <w:rsid w:val="00AA44A9"/>
    <w:rsid w:val="00AA4B1C"/>
    <w:rsid w:val="00AA4C8C"/>
    <w:rsid w:val="00AA50DC"/>
    <w:rsid w:val="00AA5754"/>
    <w:rsid w:val="00AA5C35"/>
    <w:rsid w:val="00AA5F21"/>
    <w:rsid w:val="00AA6752"/>
    <w:rsid w:val="00AA6A49"/>
    <w:rsid w:val="00AA6DE6"/>
    <w:rsid w:val="00AA77D3"/>
    <w:rsid w:val="00AB0329"/>
    <w:rsid w:val="00AB03FA"/>
    <w:rsid w:val="00AB0A95"/>
    <w:rsid w:val="00AB0BA0"/>
    <w:rsid w:val="00AB0FA1"/>
    <w:rsid w:val="00AB17FD"/>
    <w:rsid w:val="00AB2628"/>
    <w:rsid w:val="00AB2922"/>
    <w:rsid w:val="00AB2F17"/>
    <w:rsid w:val="00AB3843"/>
    <w:rsid w:val="00AB4216"/>
    <w:rsid w:val="00AB468D"/>
    <w:rsid w:val="00AB4C1E"/>
    <w:rsid w:val="00AB4F79"/>
    <w:rsid w:val="00AB54BD"/>
    <w:rsid w:val="00AB5870"/>
    <w:rsid w:val="00AB5888"/>
    <w:rsid w:val="00AB5946"/>
    <w:rsid w:val="00AB5B1B"/>
    <w:rsid w:val="00AB5E7B"/>
    <w:rsid w:val="00AB624A"/>
    <w:rsid w:val="00AB69EE"/>
    <w:rsid w:val="00AB7011"/>
    <w:rsid w:val="00AB73B0"/>
    <w:rsid w:val="00AB7D04"/>
    <w:rsid w:val="00AC1090"/>
    <w:rsid w:val="00AC1253"/>
    <w:rsid w:val="00AC18A8"/>
    <w:rsid w:val="00AC1ABD"/>
    <w:rsid w:val="00AC1C2E"/>
    <w:rsid w:val="00AC22AB"/>
    <w:rsid w:val="00AC25A3"/>
    <w:rsid w:val="00AC3C25"/>
    <w:rsid w:val="00AC4235"/>
    <w:rsid w:val="00AC4554"/>
    <w:rsid w:val="00AC4668"/>
    <w:rsid w:val="00AC4A74"/>
    <w:rsid w:val="00AC6087"/>
    <w:rsid w:val="00AC6A86"/>
    <w:rsid w:val="00AC6EFC"/>
    <w:rsid w:val="00AC6F0A"/>
    <w:rsid w:val="00AC7097"/>
    <w:rsid w:val="00AC7612"/>
    <w:rsid w:val="00AC7B23"/>
    <w:rsid w:val="00AC7B5B"/>
    <w:rsid w:val="00AD0068"/>
    <w:rsid w:val="00AD01B4"/>
    <w:rsid w:val="00AD03CD"/>
    <w:rsid w:val="00AD0886"/>
    <w:rsid w:val="00AD0B9B"/>
    <w:rsid w:val="00AD0CE8"/>
    <w:rsid w:val="00AD10FB"/>
    <w:rsid w:val="00AD2A6A"/>
    <w:rsid w:val="00AD2BE2"/>
    <w:rsid w:val="00AD3068"/>
    <w:rsid w:val="00AD3114"/>
    <w:rsid w:val="00AD32B6"/>
    <w:rsid w:val="00AD3468"/>
    <w:rsid w:val="00AD3808"/>
    <w:rsid w:val="00AD397F"/>
    <w:rsid w:val="00AD39FB"/>
    <w:rsid w:val="00AD3A0C"/>
    <w:rsid w:val="00AD3C21"/>
    <w:rsid w:val="00AD4E89"/>
    <w:rsid w:val="00AD4FC0"/>
    <w:rsid w:val="00AD5035"/>
    <w:rsid w:val="00AD5D32"/>
    <w:rsid w:val="00AD5E97"/>
    <w:rsid w:val="00AD6CBA"/>
    <w:rsid w:val="00AD7934"/>
    <w:rsid w:val="00AD7B24"/>
    <w:rsid w:val="00AD7C37"/>
    <w:rsid w:val="00AE06C4"/>
    <w:rsid w:val="00AE09A4"/>
    <w:rsid w:val="00AE0F1E"/>
    <w:rsid w:val="00AE10E2"/>
    <w:rsid w:val="00AE129B"/>
    <w:rsid w:val="00AE1A83"/>
    <w:rsid w:val="00AE1D14"/>
    <w:rsid w:val="00AE21DE"/>
    <w:rsid w:val="00AE2329"/>
    <w:rsid w:val="00AE319C"/>
    <w:rsid w:val="00AE3B87"/>
    <w:rsid w:val="00AE4110"/>
    <w:rsid w:val="00AE4180"/>
    <w:rsid w:val="00AE43AC"/>
    <w:rsid w:val="00AE49B7"/>
    <w:rsid w:val="00AE4B17"/>
    <w:rsid w:val="00AE5560"/>
    <w:rsid w:val="00AE5680"/>
    <w:rsid w:val="00AE668E"/>
    <w:rsid w:val="00AE7069"/>
    <w:rsid w:val="00AE7361"/>
    <w:rsid w:val="00AE74A1"/>
    <w:rsid w:val="00AE7586"/>
    <w:rsid w:val="00AE7BFF"/>
    <w:rsid w:val="00AE7CE7"/>
    <w:rsid w:val="00AE7E50"/>
    <w:rsid w:val="00AF0CB9"/>
    <w:rsid w:val="00AF0EF2"/>
    <w:rsid w:val="00AF14B8"/>
    <w:rsid w:val="00AF20F0"/>
    <w:rsid w:val="00AF223F"/>
    <w:rsid w:val="00AF24E8"/>
    <w:rsid w:val="00AF2603"/>
    <w:rsid w:val="00AF28D3"/>
    <w:rsid w:val="00AF2DBF"/>
    <w:rsid w:val="00AF2FD3"/>
    <w:rsid w:val="00AF3AFB"/>
    <w:rsid w:val="00AF3BB6"/>
    <w:rsid w:val="00AF46B5"/>
    <w:rsid w:val="00AF479C"/>
    <w:rsid w:val="00AF48C2"/>
    <w:rsid w:val="00AF5012"/>
    <w:rsid w:val="00AF503C"/>
    <w:rsid w:val="00AF5FAE"/>
    <w:rsid w:val="00AF6509"/>
    <w:rsid w:val="00AF657C"/>
    <w:rsid w:val="00AF6783"/>
    <w:rsid w:val="00AF6EC7"/>
    <w:rsid w:val="00AF6FAD"/>
    <w:rsid w:val="00AF7352"/>
    <w:rsid w:val="00AF7E68"/>
    <w:rsid w:val="00B0024C"/>
    <w:rsid w:val="00B00B6F"/>
    <w:rsid w:val="00B0108C"/>
    <w:rsid w:val="00B01142"/>
    <w:rsid w:val="00B011AE"/>
    <w:rsid w:val="00B013D5"/>
    <w:rsid w:val="00B01A23"/>
    <w:rsid w:val="00B01E69"/>
    <w:rsid w:val="00B01F2C"/>
    <w:rsid w:val="00B02490"/>
    <w:rsid w:val="00B02D3E"/>
    <w:rsid w:val="00B037CA"/>
    <w:rsid w:val="00B040B0"/>
    <w:rsid w:val="00B04144"/>
    <w:rsid w:val="00B05D5D"/>
    <w:rsid w:val="00B06385"/>
    <w:rsid w:val="00B064DD"/>
    <w:rsid w:val="00B066FC"/>
    <w:rsid w:val="00B069FF"/>
    <w:rsid w:val="00B06AF5"/>
    <w:rsid w:val="00B06CAF"/>
    <w:rsid w:val="00B0709D"/>
    <w:rsid w:val="00B07609"/>
    <w:rsid w:val="00B0799F"/>
    <w:rsid w:val="00B07E4B"/>
    <w:rsid w:val="00B104C8"/>
    <w:rsid w:val="00B106C1"/>
    <w:rsid w:val="00B10938"/>
    <w:rsid w:val="00B10C67"/>
    <w:rsid w:val="00B10E98"/>
    <w:rsid w:val="00B114D0"/>
    <w:rsid w:val="00B11648"/>
    <w:rsid w:val="00B12B94"/>
    <w:rsid w:val="00B132B8"/>
    <w:rsid w:val="00B13C96"/>
    <w:rsid w:val="00B14A63"/>
    <w:rsid w:val="00B15531"/>
    <w:rsid w:val="00B15B1D"/>
    <w:rsid w:val="00B15D0E"/>
    <w:rsid w:val="00B16CDA"/>
    <w:rsid w:val="00B16F5C"/>
    <w:rsid w:val="00B170E5"/>
    <w:rsid w:val="00B173F0"/>
    <w:rsid w:val="00B1756D"/>
    <w:rsid w:val="00B17842"/>
    <w:rsid w:val="00B20521"/>
    <w:rsid w:val="00B20BDB"/>
    <w:rsid w:val="00B211D4"/>
    <w:rsid w:val="00B216A5"/>
    <w:rsid w:val="00B219E6"/>
    <w:rsid w:val="00B21F54"/>
    <w:rsid w:val="00B21FE5"/>
    <w:rsid w:val="00B22C04"/>
    <w:rsid w:val="00B22E60"/>
    <w:rsid w:val="00B23159"/>
    <w:rsid w:val="00B23266"/>
    <w:rsid w:val="00B23577"/>
    <w:rsid w:val="00B2364A"/>
    <w:rsid w:val="00B23BED"/>
    <w:rsid w:val="00B24477"/>
    <w:rsid w:val="00B24A9A"/>
    <w:rsid w:val="00B24CC6"/>
    <w:rsid w:val="00B254FA"/>
    <w:rsid w:val="00B2624C"/>
    <w:rsid w:val="00B264BB"/>
    <w:rsid w:val="00B27032"/>
    <w:rsid w:val="00B27102"/>
    <w:rsid w:val="00B27535"/>
    <w:rsid w:val="00B30037"/>
    <w:rsid w:val="00B30159"/>
    <w:rsid w:val="00B3024A"/>
    <w:rsid w:val="00B302BB"/>
    <w:rsid w:val="00B303BB"/>
    <w:rsid w:val="00B3057E"/>
    <w:rsid w:val="00B3069F"/>
    <w:rsid w:val="00B311B3"/>
    <w:rsid w:val="00B31879"/>
    <w:rsid w:val="00B31E13"/>
    <w:rsid w:val="00B31E3A"/>
    <w:rsid w:val="00B323AC"/>
    <w:rsid w:val="00B32428"/>
    <w:rsid w:val="00B3285B"/>
    <w:rsid w:val="00B328EC"/>
    <w:rsid w:val="00B33364"/>
    <w:rsid w:val="00B336D2"/>
    <w:rsid w:val="00B34C7D"/>
    <w:rsid w:val="00B35185"/>
    <w:rsid w:val="00B366B3"/>
    <w:rsid w:val="00B36745"/>
    <w:rsid w:val="00B3715B"/>
    <w:rsid w:val="00B3736B"/>
    <w:rsid w:val="00B40897"/>
    <w:rsid w:val="00B40C1D"/>
    <w:rsid w:val="00B41365"/>
    <w:rsid w:val="00B41410"/>
    <w:rsid w:val="00B418E1"/>
    <w:rsid w:val="00B41FCB"/>
    <w:rsid w:val="00B42B65"/>
    <w:rsid w:val="00B42BFE"/>
    <w:rsid w:val="00B43492"/>
    <w:rsid w:val="00B434D2"/>
    <w:rsid w:val="00B44AAD"/>
    <w:rsid w:val="00B45C7A"/>
    <w:rsid w:val="00B462BA"/>
    <w:rsid w:val="00B46A4F"/>
    <w:rsid w:val="00B46B77"/>
    <w:rsid w:val="00B47247"/>
    <w:rsid w:val="00B47861"/>
    <w:rsid w:val="00B502AB"/>
    <w:rsid w:val="00B5033E"/>
    <w:rsid w:val="00B50CB7"/>
    <w:rsid w:val="00B50E5A"/>
    <w:rsid w:val="00B51C59"/>
    <w:rsid w:val="00B5251A"/>
    <w:rsid w:val="00B52542"/>
    <w:rsid w:val="00B52658"/>
    <w:rsid w:val="00B535CB"/>
    <w:rsid w:val="00B53D68"/>
    <w:rsid w:val="00B5484F"/>
    <w:rsid w:val="00B5492D"/>
    <w:rsid w:val="00B54B08"/>
    <w:rsid w:val="00B5562F"/>
    <w:rsid w:val="00B55695"/>
    <w:rsid w:val="00B5589E"/>
    <w:rsid w:val="00B567B5"/>
    <w:rsid w:val="00B57B79"/>
    <w:rsid w:val="00B60B96"/>
    <w:rsid w:val="00B60C0B"/>
    <w:rsid w:val="00B616A5"/>
    <w:rsid w:val="00B6181E"/>
    <w:rsid w:val="00B61BAF"/>
    <w:rsid w:val="00B61E64"/>
    <w:rsid w:val="00B61EF9"/>
    <w:rsid w:val="00B61FB6"/>
    <w:rsid w:val="00B627D6"/>
    <w:rsid w:val="00B62FF6"/>
    <w:rsid w:val="00B63436"/>
    <w:rsid w:val="00B63464"/>
    <w:rsid w:val="00B635D0"/>
    <w:rsid w:val="00B64544"/>
    <w:rsid w:val="00B645B4"/>
    <w:rsid w:val="00B654E9"/>
    <w:rsid w:val="00B65764"/>
    <w:rsid w:val="00B67020"/>
    <w:rsid w:val="00B6737A"/>
    <w:rsid w:val="00B67650"/>
    <w:rsid w:val="00B67D78"/>
    <w:rsid w:val="00B702D3"/>
    <w:rsid w:val="00B70961"/>
    <w:rsid w:val="00B71088"/>
    <w:rsid w:val="00B71648"/>
    <w:rsid w:val="00B7189F"/>
    <w:rsid w:val="00B71965"/>
    <w:rsid w:val="00B724A9"/>
    <w:rsid w:val="00B72CF5"/>
    <w:rsid w:val="00B72E96"/>
    <w:rsid w:val="00B72F77"/>
    <w:rsid w:val="00B742F6"/>
    <w:rsid w:val="00B747B7"/>
    <w:rsid w:val="00B74E3B"/>
    <w:rsid w:val="00B74EB6"/>
    <w:rsid w:val="00B75254"/>
    <w:rsid w:val="00B767CC"/>
    <w:rsid w:val="00B7684A"/>
    <w:rsid w:val="00B76DA1"/>
    <w:rsid w:val="00B771EF"/>
    <w:rsid w:val="00B775C4"/>
    <w:rsid w:val="00B7779D"/>
    <w:rsid w:val="00B77CA5"/>
    <w:rsid w:val="00B77EFF"/>
    <w:rsid w:val="00B803B6"/>
    <w:rsid w:val="00B81072"/>
    <w:rsid w:val="00B81483"/>
    <w:rsid w:val="00B815B5"/>
    <w:rsid w:val="00B81B55"/>
    <w:rsid w:val="00B81B9C"/>
    <w:rsid w:val="00B81CFC"/>
    <w:rsid w:val="00B820F3"/>
    <w:rsid w:val="00B82108"/>
    <w:rsid w:val="00B821A3"/>
    <w:rsid w:val="00B82976"/>
    <w:rsid w:val="00B82A1A"/>
    <w:rsid w:val="00B82FF8"/>
    <w:rsid w:val="00B833B0"/>
    <w:rsid w:val="00B8372A"/>
    <w:rsid w:val="00B83942"/>
    <w:rsid w:val="00B83A37"/>
    <w:rsid w:val="00B83E13"/>
    <w:rsid w:val="00B83F76"/>
    <w:rsid w:val="00B840FB"/>
    <w:rsid w:val="00B84BCB"/>
    <w:rsid w:val="00B84D9F"/>
    <w:rsid w:val="00B84F54"/>
    <w:rsid w:val="00B85029"/>
    <w:rsid w:val="00B8524F"/>
    <w:rsid w:val="00B85EEE"/>
    <w:rsid w:val="00B866A4"/>
    <w:rsid w:val="00B87923"/>
    <w:rsid w:val="00B900BF"/>
    <w:rsid w:val="00B90CE5"/>
    <w:rsid w:val="00B90DC2"/>
    <w:rsid w:val="00B90EE8"/>
    <w:rsid w:val="00B91102"/>
    <w:rsid w:val="00B91486"/>
    <w:rsid w:val="00B91EF5"/>
    <w:rsid w:val="00B92C65"/>
    <w:rsid w:val="00B9360B"/>
    <w:rsid w:val="00B93749"/>
    <w:rsid w:val="00B93F5B"/>
    <w:rsid w:val="00B94254"/>
    <w:rsid w:val="00B94313"/>
    <w:rsid w:val="00B94499"/>
    <w:rsid w:val="00B946A9"/>
    <w:rsid w:val="00B946AE"/>
    <w:rsid w:val="00B947D5"/>
    <w:rsid w:val="00B95236"/>
    <w:rsid w:val="00B9578F"/>
    <w:rsid w:val="00B95885"/>
    <w:rsid w:val="00B95925"/>
    <w:rsid w:val="00B959D9"/>
    <w:rsid w:val="00B95BC3"/>
    <w:rsid w:val="00B96297"/>
    <w:rsid w:val="00B962BB"/>
    <w:rsid w:val="00B96320"/>
    <w:rsid w:val="00B9671B"/>
    <w:rsid w:val="00B970FD"/>
    <w:rsid w:val="00B976BF"/>
    <w:rsid w:val="00B97E8F"/>
    <w:rsid w:val="00BA02B8"/>
    <w:rsid w:val="00BA04F0"/>
    <w:rsid w:val="00BA0558"/>
    <w:rsid w:val="00BA1823"/>
    <w:rsid w:val="00BA1CF7"/>
    <w:rsid w:val="00BA250F"/>
    <w:rsid w:val="00BA25AB"/>
    <w:rsid w:val="00BA2A57"/>
    <w:rsid w:val="00BA2F36"/>
    <w:rsid w:val="00BA34DB"/>
    <w:rsid w:val="00BA3580"/>
    <w:rsid w:val="00BA3B73"/>
    <w:rsid w:val="00BA3D29"/>
    <w:rsid w:val="00BA3F33"/>
    <w:rsid w:val="00BA44B8"/>
    <w:rsid w:val="00BA4722"/>
    <w:rsid w:val="00BA5196"/>
    <w:rsid w:val="00BA5DDB"/>
    <w:rsid w:val="00BA5EFD"/>
    <w:rsid w:val="00BA6A3F"/>
    <w:rsid w:val="00BA7278"/>
    <w:rsid w:val="00BA72ED"/>
    <w:rsid w:val="00BA7511"/>
    <w:rsid w:val="00BA796F"/>
    <w:rsid w:val="00BB0753"/>
    <w:rsid w:val="00BB084C"/>
    <w:rsid w:val="00BB1275"/>
    <w:rsid w:val="00BB1B47"/>
    <w:rsid w:val="00BB2042"/>
    <w:rsid w:val="00BB2888"/>
    <w:rsid w:val="00BB29B2"/>
    <w:rsid w:val="00BB2A1B"/>
    <w:rsid w:val="00BB393D"/>
    <w:rsid w:val="00BB49DC"/>
    <w:rsid w:val="00BB4C8F"/>
    <w:rsid w:val="00BB5107"/>
    <w:rsid w:val="00BB53C8"/>
    <w:rsid w:val="00BB547A"/>
    <w:rsid w:val="00BB58B2"/>
    <w:rsid w:val="00BB6110"/>
    <w:rsid w:val="00BB6491"/>
    <w:rsid w:val="00BB6773"/>
    <w:rsid w:val="00BB7359"/>
    <w:rsid w:val="00BB7781"/>
    <w:rsid w:val="00BB7AE2"/>
    <w:rsid w:val="00BB7C89"/>
    <w:rsid w:val="00BB7DA9"/>
    <w:rsid w:val="00BC02D1"/>
    <w:rsid w:val="00BC0871"/>
    <w:rsid w:val="00BC0BC2"/>
    <w:rsid w:val="00BC12DF"/>
    <w:rsid w:val="00BC1397"/>
    <w:rsid w:val="00BC16D5"/>
    <w:rsid w:val="00BC1872"/>
    <w:rsid w:val="00BC1F37"/>
    <w:rsid w:val="00BC2CFE"/>
    <w:rsid w:val="00BC39D7"/>
    <w:rsid w:val="00BC3B64"/>
    <w:rsid w:val="00BC40CB"/>
    <w:rsid w:val="00BC4BA1"/>
    <w:rsid w:val="00BC5427"/>
    <w:rsid w:val="00BC5688"/>
    <w:rsid w:val="00BC5F97"/>
    <w:rsid w:val="00BC6844"/>
    <w:rsid w:val="00BC7358"/>
    <w:rsid w:val="00BC77DE"/>
    <w:rsid w:val="00BD04C0"/>
    <w:rsid w:val="00BD0675"/>
    <w:rsid w:val="00BD0996"/>
    <w:rsid w:val="00BD0BBE"/>
    <w:rsid w:val="00BD1E36"/>
    <w:rsid w:val="00BD25B1"/>
    <w:rsid w:val="00BD30A7"/>
    <w:rsid w:val="00BD33E3"/>
    <w:rsid w:val="00BD34C6"/>
    <w:rsid w:val="00BD396F"/>
    <w:rsid w:val="00BD3B2A"/>
    <w:rsid w:val="00BD4CEF"/>
    <w:rsid w:val="00BD500B"/>
    <w:rsid w:val="00BD51C0"/>
    <w:rsid w:val="00BD5557"/>
    <w:rsid w:val="00BD5B90"/>
    <w:rsid w:val="00BD5CE4"/>
    <w:rsid w:val="00BD5D2A"/>
    <w:rsid w:val="00BD6901"/>
    <w:rsid w:val="00BD6F73"/>
    <w:rsid w:val="00BD77E4"/>
    <w:rsid w:val="00BD78B1"/>
    <w:rsid w:val="00BE085C"/>
    <w:rsid w:val="00BE09CD"/>
    <w:rsid w:val="00BE0AFB"/>
    <w:rsid w:val="00BE1199"/>
    <w:rsid w:val="00BE165A"/>
    <w:rsid w:val="00BE1A08"/>
    <w:rsid w:val="00BE1A6C"/>
    <w:rsid w:val="00BE1E58"/>
    <w:rsid w:val="00BE1E5E"/>
    <w:rsid w:val="00BE2320"/>
    <w:rsid w:val="00BE2AC9"/>
    <w:rsid w:val="00BE33BA"/>
    <w:rsid w:val="00BE4482"/>
    <w:rsid w:val="00BE45A0"/>
    <w:rsid w:val="00BE45B6"/>
    <w:rsid w:val="00BE46B9"/>
    <w:rsid w:val="00BE4F76"/>
    <w:rsid w:val="00BE51CF"/>
    <w:rsid w:val="00BE57CD"/>
    <w:rsid w:val="00BE5973"/>
    <w:rsid w:val="00BE5AA9"/>
    <w:rsid w:val="00BE642A"/>
    <w:rsid w:val="00BE6F9C"/>
    <w:rsid w:val="00BE712B"/>
    <w:rsid w:val="00BE731F"/>
    <w:rsid w:val="00BE7B2D"/>
    <w:rsid w:val="00BF083A"/>
    <w:rsid w:val="00BF08E6"/>
    <w:rsid w:val="00BF149C"/>
    <w:rsid w:val="00BF1ED8"/>
    <w:rsid w:val="00BF203F"/>
    <w:rsid w:val="00BF2577"/>
    <w:rsid w:val="00BF2C34"/>
    <w:rsid w:val="00BF3032"/>
    <w:rsid w:val="00BF49F8"/>
    <w:rsid w:val="00BF594A"/>
    <w:rsid w:val="00BF5CD4"/>
    <w:rsid w:val="00BF6025"/>
    <w:rsid w:val="00BF6229"/>
    <w:rsid w:val="00BF629B"/>
    <w:rsid w:val="00BF6616"/>
    <w:rsid w:val="00BF6669"/>
    <w:rsid w:val="00BF6F65"/>
    <w:rsid w:val="00BF7438"/>
    <w:rsid w:val="00BF782A"/>
    <w:rsid w:val="00BF78EE"/>
    <w:rsid w:val="00BF7B85"/>
    <w:rsid w:val="00C003D6"/>
    <w:rsid w:val="00C00767"/>
    <w:rsid w:val="00C00B0A"/>
    <w:rsid w:val="00C00D37"/>
    <w:rsid w:val="00C00ECA"/>
    <w:rsid w:val="00C01916"/>
    <w:rsid w:val="00C01CDF"/>
    <w:rsid w:val="00C01E73"/>
    <w:rsid w:val="00C02F7D"/>
    <w:rsid w:val="00C041E1"/>
    <w:rsid w:val="00C04D6D"/>
    <w:rsid w:val="00C04EBF"/>
    <w:rsid w:val="00C04F71"/>
    <w:rsid w:val="00C05294"/>
    <w:rsid w:val="00C05E3A"/>
    <w:rsid w:val="00C05E99"/>
    <w:rsid w:val="00C05F37"/>
    <w:rsid w:val="00C07076"/>
    <w:rsid w:val="00C070DF"/>
    <w:rsid w:val="00C07804"/>
    <w:rsid w:val="00C079BF"/>
    <w:rsid w:val="00C07B44"/>
    <w:rsid w:val="00C07E6E"/>
    <w:rsid w:val="00C10A2F"/>
    <w:rsid w:val="00C10F65"/>
    <w:rsid w:val="00C11C8A"/>
    <w:rsid w:val="00C11E8A"/>
    <w:rsid w:val="00C11F66"/>
    <w:rsid w:val="00C121E9"/>
    <w:rsid w:val="00C12413"/>
    <w:rsid w:val="00C1264D"/>
    <w:rsid w:val="00C12710"/>
    <w:rsid w:val="00C13249"/>
    <w:rsid w:val="00C13656"/>
    <w:rsid w:val="00C138C9"/>
    <w:rsid w:val="00C13D29"/>
    <w:rsid w:val="00C1433B"/>
    <w:rsid w:val="00C14D3A"/>
    <w:rsid w:val="00C153CB"/>
    <w:rsid w:val="00C156AF"/>
    <w:rsid w:val="00C15CBB"/>
    <w:rsid w:val="00C16098"/>
    <w:rsid w:val="00C16B26"/>
    <w:rsid w:val="00C16D0D"/>
    <w:rsid w:val="00C17380"/>
    <w:rsid w:val="00C1763B"/>
    <w:rsid w:val="00C20942"/>
    <w:rsid w:val="00C20AA9"/>
    <w:rsid w:val="00C21919"/>
    <w:rsid w:val="00C21DB0"/>
    <w:rsid w:val="00C21E2C"/>
    <w:rsid w:val="00C21ECC"/>
    <w:rsid w:val="00C22473"/>
    <w:rsid w:val="00C224AF"/>
    <w:rsid w:val="00C230EE"/>
    <w:rsid w:val="00C23B20"/>
    <w:rsid w:val="00C24120"/>
    <w:rsid w:val="00C244AB"/>
    <w:rsid w:val="00C24BA0"/>
    <w:rsid w:val="00C24D6F"/>
    <w:rsid w:val="00C24DA6"/>
    <w:rsid w:val="00C2510B"/>
    <w:rsid w:val="00C25774"/>
    <w:rsid w:val="00C263FF"/>
    <w:rsid w:val="00C2661A"/>
    <w:rsid w:val="00C2672C"/>
    <w:rsid w:val="00C26A6C"/>
    <w:rsid w:val="00C26AB1"/>
    <w:rsid w:val="00C26D48"/>
    <w:rsid w:val="00C273D0"/>
    <w:rsid w:val="00C27C08"/>
    <w:rsid w:val="00C27C7A"/>
    <w:rsid w:val="00C27D02"/>
    <w:rsid w:val="00C30034"/>
    <w:rsid w:val="00C30295"/>
    <w:rsid w:val="00C30325"/>
    <w:rsid w:val="00C3044D"/>
    <w:rsid w:val="00C30783"/>
    <w:rsid w:val="00C31297"/>
    <w:rsid w:val="00C313EC"/>
    <w:rsid w:val="00C3181F"/>
    <w:rsid w:val="00C32317"/>
    <w:rsid w:val="00C324F0"/>
    <w:rsid w:val="00C329A4"/>
    <w:rsid w:val="00C32CC9"/>
    <w:rsid w:val="00C32DA0"/>
    <w:rsid w:val="00C33803"/>
    <w:rsid w:val="00C3419A"/>
    <w:rsid w:val="00C346D8"/>
    <w:rsid w:val="00C34AD5"/>
    <w:rsid w:val="00C34B8E"/>
    <w:rsid w:val="00C35443"/>
    <w:rsid w:val="00C35F98"/>
    <w:rsid w:val="00C3644B"/>
    <w:rsid w:val="00C36FD6"/>
    <w:rsid w:val="00C3796E"/>
    <w:rsid w:val="00C403CB"/>
    <w:rsid w:val="00C40C56"/>
    <w:rsid w:val="00C41822"/>
    <w:rsid w:val="00C419A7"/>
    <w:rsid w:val="00C4224E"/>
    <w:rsid w:val="00C423EF"/>
    <w:rsid w:val="00C4241A"/>
    <w:rsid w:val="00C424A6"/>
    <w:rsid w:val="00C425D5"/>
    <w:rsid w:val="00C42A49"/>
    <w:rsid w:val="00C42F1D"/>
    <w:rsid w:val="00C43036"/>
    <w:rsid w:val="00C436FC"/>
    <w:rsid w:val="00C438C2"/>
    <w:rsid w:val="00C443E6"/>
    <w:rsid w:val="00C4468E"/>
    <w:rsid w:val="00C44711"/>
    <w:rsid w:val="00C45006"/>
    <w:rsid w:val="00C454E0"/>
    <w:rsid w:val="00C463AC"/>
    <w:rsid w:val="00C46744"/>
    <w:rsid w:val="00C474AF"/>
    <w:rsid w:val="00C475DC"/>
    <w:rsid w:val="00C47952"/>
    <w:rsid w:val="00C47CF2"/>
    <w:rsid w:val="00C505A3"/>
    <w:rsid w:val="00C50789"/>
    <w:rsid w:val="00C50F81"/>
    <w:rsid w:val="00C5149E"/>
    <w:rsid w:val="00C51CD0"/>
    <w:rsid w:val="00C51FF5"/>
    <w:rsid w:val="00C5221E"/>
    <w:rsid w:val="00C524CB"/>
    <w:rsid w:val="00C5284B"/>
    <w:rsid w:val="00C52A8C"/>
    <w:rsid w:val="00C52D69"/>
    <w:rsid w:val="00C53547"/>
    <w:rsid w:val="00C535B0"/>
    <w:rsid w:val="00C53A8C"/>
    <w:rsid w:val="00C53ACB"/>
    <w:rsid w:val="00C53B03"/>
    <w:rsid w:val="00C53DF0"/>
    <w:rsid w:val="00C53E51"/>
    <w:rsid w:val="00C54510"/>
    <w:rsid w:val="00C548D0"/>
    <w:rsid w:val="00C5505E"/>
    <w:rsid w:val="00C55221"/>
    <w:rsid w:val="00C55BDF"/>
    <w:rsid w:val="00C55CDE"/>
    <w:rsid w:val="00C55E89"/>
    <w:rsid w:val="00C56D5A"/>
    <w:rsid w:val="00C57240"/>
    <w:rsid w:val="00C57402"/>
    <w:rsid w:val="00C574B1"/>
    <w:rsid w:val="00C57F58"/>
    <w:rsid w:val="00C57FFA"/>
    <w:rsid w:val="00C605FC"/>
    <w:rsid w:val="00C60D9C"/>
    <w:rsid w:val="00C61380"/>
    <w:rsid w:val="00C6225E"/>
    <w:rsid w:val="00C622E9"/>
    <w:rsid w:val="00C62AED"/>
    <w:rsid w:val="00C62C5F"/>
    <w:rsid w:val="00C62E99"/>
    <w:rsid w:val="00C63081"/>
    <w:rsid w:val="00C63138"/>
    <w:rsid w:val="00C637AA"/>
    <w:rsid w:val="00C63A09"/>
    <w:rsid w:val="00C63C56"/>
    <w:rsid w:val="00C64124"/>
    <w:rsid w:val="00C64FF9"/>
    <w:rsid w:val="00C65657"/>
    <w:rsid w:val="00C656E6"/>
    <w:rsid w:val="00C65A37"/>
    <w:rsid w:val="00C65B59"/>
    <w:rsid w:val="00C65CDD"/>
    <w:rsid w:val="00C6671F"/>
    <w:rsid w:val="00C66887"/>
    <w:rsid w:val="00C67805"/>
    <w:rsid w:val="00C67D11"/>
    <w:rsid w:val="00C67ED4"/>
    <w:rsid w:val="00C7052C"/>
    <w:rsid w:val="00C70783"/>
    <w:rsid w:val="00C708EF"/>
    <w:rsid w:val="00C70986"/>
    <w:rsid w:val="00C709D1"/>
    <w:rsid w:val="00C7125C"/>
    <w:rsid w:val="00C715CB"/>
    <w:rsid w:val="00C723EE"/>
    <w:rsid w:val="00C7337A"/>
    <w:rsid w:val="00C737DF"/>
    <w:rsid w:val="00C73C75"/>
    <w:rsid w:val="00C74317"/>
    <w:rsid w:val="00C74338"/>
    <w:rsid w:val="00C74803"/>
    <w:rsid w:val="00C7485B"/>
    <w:rsid w:val="00C74BF2"/>
    <w:rsid w:val="00C74CFF"/>
    <w:rsid w:val="00C7512F"/>
    <w:rsid w:val="00C75939"/>
    <w:rsid w:val="00C75A6F"/>
    <w:rsid w:val="00C7617B"/>
    <w:rsid w:val="00C7740D"/>
    <w:rsid w:val="00C7751D"/>
    <w:rsid w:val="00C77644"/>
    <w:rsid w:val="00C802FF"/>
    <w:rsid w:val="00C804F4"/>
    <w:rsid w:val="00C8078C"/>
    <w:rsid w:val="00C81425"/>
    <w:rsid w:val="00C814BE"/>
    <w:rsid w:val="00C81642"/>
    <w:rsid w:val="00C81841"/>
    <w:rsid w:val="00C81A4E"/>
    <w:rsid w:val="00C81D62"/>
    <w:rsid w:val="00C8295A"/>
    <w:rsid w:val="00C82B6E"/>
    <w:rsid w:val="00C82CBA"/>
    <w:rsid w:val="00C82EFD"/>
    <w:rsid w:val="00C833B7"/>
    <w:rsid w:val="00C834F1"/>
    <w:rsid w:val="00C837B2"/>
    <w:rsid w:val="00C842E3"/>
    <w:rsid w:val="00C84ECA"/>
    <w:rsid w:val="00C86747"/>
    <w:rsid w:val="00C86891"/>
    <w:rsid w:val="00C86A0F"/>
    <w:rsid w:val="00C86ED2"/>
    <w:rsid w:val="00C86F3F"/>
    <w:rsid w:val="00C8777A"/>
    <w:rsid w:val="00C87A98"/>
    <w:rsid w:val="00C90121"/>
    <w:rsid w:val="00C904DD"/>
    <w:rsid w:val="00C90A1C"/>
    <w:rsid w:val="00C90E14"/>
    <w:rsid w:val="00C91DE4"/>
    <w:rsid w:val="00C920D8"/>
    <w:rsid w:val="00C923D5"/>
    <w:rsid w:val="00C92B61"/>
    <w:rsid w:val="00C92F69"/>
    <w:rsid w:val="00C93105"/>
    <w:rsid w:val="00C9335C"/>
    <w:rsid w:val="00C93716"/>
    <w:rsid w:val="00C9402F"/>
    <w:rsid w:val="00C94BD8"/>
    <w:rsid w:val="00C956A3"/>
    <w:rsid w:val="00C95926"/>
    <w:rsid w:val="00C96384"/>
    <w:rsid w:val="00C96C21"/>
    <w:rsid w:val="00C96D4D"/>
    <w:rsid w:val="00C976CE"/>
    <w:rsid w:val="00C978AE"/>
    <w:rsid w:val="00C979FE"/>
    <w:rsid w:val="00CA0346"/>
    <w:rsid w:val="00CA0654"/>
    <w:rsid w:val="00CA0C6D"/>
    <w:rsid w:val="00CA1ABD"/>
    <w:rsid w:val="00CA2150"/>
    <w:rsid w:val="00CA23D8"/>
    <w:rsid w:val="00CA2A05"/>
    <w:rsid w:val="00CA3BB3"/>
    <w:rsid w:val="00CA3D05"/>
    <w:rsid w:val="00CA3D30"/>
    <w:rsid w:val="00CA3DFB"/>
    <w:rsid w:val="00CA416B"/>
    <w:rsid w:val="00CA42B6"/>
    <w:rsid w:val="00CA4E6C"/>
    <w:rsid w:val="00CA5878"/>
    <w:rsid w:val="00CA5CDF"/>
    <w:rsid w:val="00CA79B2"/>
    <w:rsid w:val="00CB04EC"/>
    <w:rsid w:val="00CB0878"/>
    <w:rsid w:val="00CB0B36"/>
    <w:rsid w:val="00CB0CA7"/>
    <w:rsid w:val="00CB0F62"/>
    <w:rsid w:val="00CB1112"/>
    <w:rsid w:val="00CB171C"/>
    <w:rsid w:val="00CB290A"/>
    <w:rsid w:val="00CB29A1"/>
    <w:rsid w:val="00CB2AE7"/>
    <w:rsid w:val="00CB2EC2"/>
    <w:rsid w:val="00CB3D76"/>
    <w:rsid w:val="00CB40FC"/>
    <w:rsid w:val="00CB47C0"/>
    <w:rsid w:val="00CB502F"/>
    <w:rsid w:val="00CB5161"/>
    <w:rsid w:val="00CB5178"/>
    <w:rsid w:val="00CB54DB"/>
    <w:rsid w:val="00CB5752"/>
    <w:rsid w:val="00CB6014"/>
    <w:rsid w:val="00CB61EC"/>
    <w:rsid w:val="00CB647D"/>
    <w:rsid w:val="00CB7445"/>
    <w:rsid w:val="00CB777F"/>
    <w:rsid w:val="00CB7C67"/>
    <w:rsid w:val="00CB7FB2"/>
    <w:rsid w:val="00CC0300"/>
    <w:rsid w:val="00CC07AC"/>
    <w:rsid w:val="00CC09D0"/>
    <w:rsid w:val="00CC199F"/>
    <w:rsid w:val="00CC1C88"/>
    <w:rsid w:val="00CC2062"/>
    <w:rsid w:val="00CC2797"/>
    <w:rsid w:val="00CC2F65"/>
    <w:rsid w:val="00CC31CB"/>
    <w:rsid w:val="00CC3233"/>
    <w:rsid w:val="00CC3328"/>
    <w:rsid w:val="00CC3E42"/>
    <w:rsid w:val="00CC4792"/>
    <w:rsid w:val="00CC4867"/>
    <w:rsid w:val="00CC4A28"/>
    <w:rsid w:val="00CC5B00"/>
    <w:rsid w:val="00CC6120"/>
    <w:rsid w:val="00CC6647"/>
    <w:rsid w:val="00CC6842"/>
    <w:rsid w:val="00CC69A2"/>
    <w:rsid w:val="00CC6CB0"/>
    <w:rsid w:val="00CC6DFA"/>
    <w:rsid w:val="00CC7973"/>
    <w:rsid w:val="00CD06B9"/>
    <w:rsid w:val="00CD08A5"/>
    <w:rsid w:val="00CD132D"/>
    <w:rsid w:val="00CD1421"/>
    <w:rsid w:val="00CD190F"/>
    <w:rsid w:val="00CD2B16"/>
    <w:rsid w:val="00CD2DA6"/>
    <w:rsid w:val="00CD35B5"/>
    <w:rsid w:val="00CD36F9"/>
    <w:rsid w:val="00CD370D"/>
    <w:rsid w:val="00CD3D8B"/>
    <w:rsid w:val="00CD44B8"/>
    <w:rsid w:val="00CD4784"/>
    <w:rsid w:val="00CD4C0F"/>
    <w:rsid w:val="00CD58D8"/>
    <w:rsid w:val="00CD59C8"/>
    <w:rsid w:val="00CD6792"/>
    <w:rsid w:val="00CD6977"/>
    <w:rsid w:val="00CD6A5F"/>
    <w:rsid w:val="00CD7665"/>
    <w:rsid w:val="00CD7AA0"/>
    <w:rsid w:val="00CE0391"/>
    <w:rsid w:val="00CE0C1D"/>
    <w:rsid w:val="00CE0D11"/>
    <w:rsid w:val="00CE0D17"/>
    <w:rsid w:val="00CE0E8A"/>
    <w:rsid w:val="00CE1003"/>
    <w:rsid w:val="00CE1228"/>
    <w:rsid w:val="00CE17F9"/>
    <w:rsid w:val="00CE1EAC"/>
    <w:rsid w:val="00CE2287"/>
    <w:rsid w:val="00CE22CE"/>
    <w:rsid w:val="00CE258C"/>
    <w:rsid w:val="00CE292A"/>
    <w:rsid w:val="00CE2D97"/>
    <w:rsid w:val="00CE3738"/>
    <w:rsid w:val="00CE3D97"/>
    <w:rsid w:val="00CE3DBB"/>
    <w:rsid w:val="00CE4D86"/>
    <w:rsid w:val="00CE524F"/>
    <w:rsid w:val="00CE5446"/>
    <w:rsid w:val="00CE5639"/>
    <w:rsid w:val="00CE5693"/>
    <w:rsid w:val="00CE62E0"/>
    <w:rsid w:val="00CE6320"/>
    <w:rsid w:val="00CE6582"/>
    <w:rsid w:val="00CE6857"/>
    <w:rsid w:val="00CE6A8C"/>
    <w:rsid w:val="00CE7104"/>
    <w:rsid w:val="00CE7639"/>
    <w:rsid w:val="00CE76CD"/>
    <w:rsid w:val="00CE7BDB"/>
    <w:rsid w:val="00CF072A"/>
    <w:rsid w:val="00CF1E6F"/>
    <w:rsid w:val="00CF1EA5"/>
    <w:rsid w:val="00CF26CE"/>
    <w:rsid w:val="00CF3CC3"/>
    <w:rsid w:val="00CF4738"/>
    <w:rsid w:val="00CF5156"/>
    <w:rsid w:val="00CF5767"/>
    <w:rsid w:val="00CF5E52"/>
    <w:rsid w:val="00CF5E74"/>
    <w:rsid w:val="00CF6004"/>
    <w:rsid w:val="00CF60D0"/>
    <w:rsid w:val="00CF60F6"/>
    <w:rsid w:val="00CF65EB"/>
    <w:rsid w:val="00CF6E41"/>
    <w:rsid w:val="00CF7979"/>
    <w:rsid w:val="00CF7A59"/>
    <w:rsid w:val="00D0087C"/>
    <w:rsid w:val="00D00B5B"/>
    <w:rsid w:val="00D00E9C"/>
    <w:rsid w:val="00D00F10"/>
    <w:rsid w:val="00D010F6"/>
    <w:rsid w:val="00D011D6"/>
    <w:rsid w:val="00D017D7"/>
    <w:rsid w:val="00D01C20"/>
    <w:rsid w:val="00D01FE6"/>
    <w:rsid w:val="00D02383"/>
    <w:rsid w:val="00D0252C"/>
    <w:rsid w:val="00D026BB"/>
    <w:rsid w:val="00D028B1"/>
    <w:rsid w:val="00D02C13"/>
    <w:rsid w:val="00D03145"/>
    <w:rsid w:val="00D03463"/>
    <w:rsid w:val="00D037A0"/>
    <w:rsid w:val="00D03EEE"/>
    <w:rsid w:val="00D04469"/>
    <w:rsid w:val="00D0459A"/>
    <w:rsid w:val="00D04B68"/>
    <w:rsid w:val="00D0523D"/>
    <w:rsid w:val="00D05600"/>
    <w:rsid w:val="00D05702"/>
    <w:rsid w:val="00D05E4E"/>
    <w:rsid w:val="00D065DF"/>
    <w:rsid w:val="00D06816"/>
    <w:rsid w:val="00D06EBA"/>
    <w:rsid w:val="00D07C8F"/>
    <w:rsid w:val="00D07CDA"/>
    <w:rsid w:val="00D103E3"/>
    <w:rsid w:val="00D1062C"/>
    <w:rsid w:val="00D10C27"/>
    <w:rsid w:val="00D10C95"/>
    <w:rsid w:val="00D111C3"/>
    <w:rsid w:val="00D11683"/>
    <w:rsid w:val="00D116D0"/>
    <w:rsid w:val="00D116D8"/>
    <w:rsid w:val="00D11A73"/>
    <w:rsid w:val="00D11C1C"/>
    <w:rsid w:val="00D11C7F"/>
    <w:rsid w:val="00D11DF4"/>
    <w:rsid w:val="00D12070"/>
    <w:rsid w:val="00D1252F"/>
    <w:rsid w:val="00D12552"/>
    <w:rsid w:val="00D131BA"/>
    <w:rsid w:val="00D1327E"/>
    <w:rsid w:val="00D13B33"/>
    <w:rsid w:val="00D13FAD"/>
    <w:rsid w:val="00D1443F"/>
    <w:rsid w:val="00D14944"/>
    <w:rsid w:val="00D14A84"/>
    <w:rsid w:val="00D14C07"/>
    <w:rsid w:val="00D154CB"/>
    <w:rsid w:val="00D1557B"/>
    <w:rsid w:val="00D1602A"/>
    <w:rsid w:val="00D16785"/>
    <w:rsid w:val="00D1751D"/>
    <w:rsid w:val="00D17998"/>
    <w:rsid w:val="00D17F57"/>
    <w:rsid w:val="00D2055A"/>
    <w:rsid w:val="00D20823"/>
    <w:rsid w:val="00D2152E"/>
    <w:rsid w:val="00D21E4E"/>
    <w:rsid w:val="00D22177"/>
    <w:rsid w:val="00D23B4C"/>
    <w:rsid w:val="00D2490B"/>
    <w:rsid w:val="00D24F91"/>
    <w:rsid w:val="00D25852"/>
    <w:rsid w:val="00D2592D"/>
    <w:rsid w:val="00D25DC8"/>
    <w:rsid w:val="00D25F76"/>
    <w:rsid w:val="00D27C6E"/>
    <w:rsid w:val="00D27E53"/>
    <w:rsid w:val="00D301FB"/>
    <w:rsid w:val="00D3044B"/>
    <w:rsid w:val="00D30D10"/>
    <w:rsid w:val="00D30EFE"/>
    <w:rsid w:val="00D31C4B"/>
    <w:rsid w:val="00D3235E"/>
    <w:rsid w:val="00D3295B"/>
    <w:rsid w:val="00D33F0E"/>
    <w:rsid w:val="00D3434B"/>
    <w:rsid w:val="00D34450"/>
    <w:rsid w:val="00D34806"/>
    <w:rsid w:val="00D349F6"/>
    <w:rsid w:val="00D34F13"/>
    <w:rsid w:val="00D351F2"/>
    <w:rsid w:val="00D3523E"/>
    <w:rsid w:val="00D35406"/>
    <w:rsid w:val="00D3541C"/>
    <w:rsid w:val="00D35936"/>
    <w:rsid w:val="00D35BE1"/>
    <w:rsid w:val="00D35C6B"/>
    <w:rsid w:val="00D35F3C"/>
    <w:rsid w:val="00D36553"/>
    <w:rsid w:val="00D36B4E"/>
    <w:rsid w:val="00D36F0B"/>
    <w:rsid w:val="00D374D8"/>
    <w:rsid w:val="00D375A7"/>
    <w:rsid w:val="00D401BE"/>
    <w:rsid w:val="00D411F3"/>
    <w:rsid w:val="00D416FC"/>
    <w:rsid w:val="00D42DDF"/>
    <w:rsid w:val="00D438DF"/>
    <w:rsid w:val="00D4439B"/>
    <w:rsid w:val="00D44675"/>
    <w:rsid w:val="00D4474A"/>
    <w:rsid w:val="00D44FF4"/>
    <w:rsid w:val="00D45348"/>
    <w:rsid w:val="00D45B3E"/>
    <w:rsid w:val="00D45DB6"/>
    <w:rsid w:val="00D4670D"/>
    <w:rsid w:val="00D46FB5"/>
    <w:rsid w:val="00D46FFD"/>
    <w:rsid w:val="00D47392"/>
    <w:rsid w:val="00D47AAC"/>
    <w:rsid w:val="00D47F5C"/>
    <w:rsid w:val="00D502BA"/>
    <w:rsid w:val="00D503D1"/>
    <w:rsid w:val="00D50462"/>
    <w:rsid w:val="00D51D83"/>
    <w:rsid w:val="00D52B64"/>
    <w:rsid w:val="00D53E31"/>
    <w:rsid w:val="00D54795"/>
    <w:rsid w:val="00D548E1"/>
    <w:rsid w:val="00D551DE"/>
    <w:rsid w:val="00D55521"/>
    <w:rsid w:val="00D55610"/>
    <w:rsid w:val="00D55C49"/>
    <w:rsid w:val="00D55E60"/>
    <w:rsid w:val="00D5624D"/>
    <w:rsid w:val="00D56668"/>
    <w:rsid w:val="00D56F49"/>
    <w:rsid w:val="00D5704E"/>
    <w:rsid w:val="00D57440"/>
    <w:rsid w:val="00D57AF5"/>
    <w:rsid w:val="00D600C0"/>
    <w:rsid w:val="00D603CE"/>
    <w:rsid w:val="00D60687"/>
    <w:rsid w:val="00D616C1"/>
    <w:rsid w:val="00D616F3"/>
    <w:rsid w:val="00D62AB6"/>
    <w:rsid w:val="00D62BFD"/>
    <w:rsid w:val="00D636C0"/>
    <w:rsid w:val="00D63BC0"/>
    <w:rsid w:val="00D64254"/>
    <w:rsid w:val="00D647E9"/>
    <w:rsid w:val="00D65ACB"/>
    <w:rsid w:val="00D65EDD"/>
    <w:rsid w:val="00D66018"/>
    <w:rsid w:val="00D660D4"/>
    <w:rsid w:val="00D663FC"/>
    <w:rsid w:val="00D66A67"/>
    <w:rsid w:val="00D67102"/>
    <w:rsid w:val="00D672EA"/>
    <w:rsid w:val="00D67A8D"/>
    <w:rsid w:val="00D67A9A"/>
    <w:rsid w:val="00D67B0F"/>
    <w:rsid w:val="00D67FBA"/>
    <w:rsid w:val="00D70B28"/>
    <w:rsid w:val="00D71019"/>
    <w:rsid w:val="00D7111E"/>
    <w:rsid w:val="00D7115D"/>
    <w:rsid w:val="00D7121D"/>
    <w:rsid w:val="00D713E8"/>
    <w:rsid w:val="00D714E1"/>
    <w:rsid w:val="00D71503"/>
    <w:rsid w:val="00D71BC4"/>
    <w:rsid w:val="00D71D9C"/>
    <w:rsid w:val="00D72889"/>
    <w:rsid w:val="00D72A0A"/>
    <w:rsid w:val="00D72DD9"/>
    <w:rsid w:val="00D72EA9"/>
    <w:rsid w:val="00D73084"/>
    <w:rsid w:val="00D7326C"/>
    <w:rsid w:val="00D737ED"/>
    <w:rsid w:val="00D739BB"/>
    <w:rsid w:val="00D73B0E"/>
    <w:rsid w:val="00D73C88"/>
    <w:rsid w:val="00D73DD4"/>
    <w:rsid w:val="00D74E47"/>
    <w:rsid w:val="00D75243"/>
    <w:rsid w:val="00D754B3"/>
    <w:rsid w:val="00D75DE0"/>
    <w:rsid w:val="00D75DE2"/>
    <w:rsid w:val="00D77162"/>
    <w:rsid w:val="00D77DE0"/>
    <w:rsid w:val="00D8012E"/>
    <w:rsid w:val="00D80363"/>
    <w:rsid w:val="00D80524"/>
    <w:rsid w:val="00D80951"/>
    <w:rsid w:val="00D80C35"/>
    <w:rsid w:val="00D815BA"/>
    <w:rsid w:val="00D81E4B"/>
    <w:rsid w:val="00D82A8E"/>
    <w:rsid w:val="00D82EE0"/>
    <w:rsid w:val="00D83504"/>
    <w:rsid w:val="00D83B42"/>
    <w:rsid w:val="00D83ED5"/>
    <w:rsid w:val="00D83F67"/>
    <w:rsid w:val="00D84080"/>
    <w:rsid w:val="00D841CA"/>
    <w:rsid w:val="00D84552"/>
    <w:rsid w:val="00D846D8"/>
    <w:rsid w:val="00D84E18"/>
    <w:rsid w:val="00D8500C"/>
    <w:rsid w:val="00D856E0"/>
    <w:rsid w:val="00D85EF3"/>
    <w:rsid w:val="00D86976"/>
    <w:rsid w:val="00D86F76"/>
    <w:rsid w:val="00D873C0"/>
    <w:rsid w:val="00D90675"/>
    <w:rsid w:val="00D912D1"/>
    <w:rsid w:val="00D9245B"/>
    <w:rsid w:val="00D9298F"/>
    <w:rsid w:val="00D92C93"/>
    <w:rsid w:val="00D92DE7"/>
    <w:rsid w:val="00D93184"/>
    <w:rsid w:val="00D943F1"/>
    <w:rsid w:val="00D957C4"/>
    <w:rsid w:val="00D95EED"/>
    <w:rsid w:val="00D9628B"/>
    <w:rsid w:val="00D96AB0"/>
    <w:rsid w:val="00D96D12"/>
    <w:rsid w:val="00D971C5"/>
    <w:rsid w:val="00D97EAF"/>
    <w:rsid w:val="00D97F34"/>
    <w:rsid w:val="00DA0B70"/>
    <w:rsid w:val="00DA0F43"/>
    <w:rsid w:val="00DA11AC"/>
    <w:rsid w:val="00DA1A26"/>
    <w:rsid w:val="00DA24DA"/>
    <w:rsid w:val="00DA258D"/>
    <w:rsid w:val="00DA2B84"/>
    <w:rsid w:val="00DA2E54"/>
    <w:rsid w:val="00DA3115"/>
    <w:rsid w:val="00DA355F"/>
    <w:rsid w:val="00DA3ABF"/>
    <w:rsid w:val="00DA3F18"/>
    <w:rsid w:val="00DA4581"/>
    <w:rsid w:val="00DA4632"/>
    <w:rsid w:val="00DA47AE"/>
    <w:rsid w:val="00DA4C85"/>
    <w:rsid w:val="00DA50BA"/>
    <w:rsid w:val="00DA517B"/>
    <w:rsid w:val="00DA6C62"/>
    <w:rsid w:val="00DA6EC9"/>
    <w:rsid w:val="00DA7000"/>
    <w:rsid w:val="00DA72E7"/>
    <w:rsid w:val="00DB0247"/>
    <w:rsid w:val="00DB0474"/>
    <w:rsid w:val="00DB0517"/>
    <w:rsid w:val="00DB091E"/>
    <w:rsid w:val="00DB0CB7"/>
    <w:rsid w:val="00DB1382"/>
    <w:rsid w:val="00DB1BA7"/>
    <w:rsid w:val="00DB1BBF"/>
    <w:rsid w:val="00DB23A2"/>
    <w:rsid w:val="00DB2DCB"/>
    <w:rsid w:val="00DB3173"/>
    <w:rsid w:val="00DB3356"/>
    <w:rsid w:val="00DB3883"/>
    <w:rsid w:val="00DB3E6D"/>
    <w:rsid w:val="00DB41D2"/>
    <w:rsid w:val="00DB4227"/>
    <w:rsid w:val="00DB5007"/>
    <w:rsid w:val="00DB532E"/>
    <w:rsid w:val="00DB550B"/>
    <w:rsid w:val="00DB5522"/>
    <w:rsid w:val="00DB5B35"/>
    <w:rsid w:val="00DB5FCB"/>
    <w:rsid w:val="00DB604F"/>
    <w:rsid w:val="00DB64EE"/>
    <w:rsid w:val="00DB6587"/>
    <w:rsid w:val="00DB6A35"/>
    <w:rsid w:val="00DB6CEC"/>
    <w:rsid w:val="00DB7497"/>
    <w:rsid w:val="00DB7E62"/>
    <w:rsid w:val="00DB7FF5"/>
    <w:rsid w:val="00DC0A49"/>
    <w:rsid w:val="00DC0A9E"/>
    <w:rsid w:val="00DC176E"/>
    <w:rsid w:val="00DC1863"/>
    <w:rsid w:val="00DC189A"/>
    <w:rsid w:val="00DC1D5D"/>
    <w:rsid w:val="00DC26B4"/>
    <w:rsid w:val="00DC2A59"/>
    <w:rsid w:val="00DC3592"/>
    <w:rsid w:val="00DC35AA"/>
    <w:rsid w:val="00DC38E3"/>
    <w:rsid w:val="00DC4BAD"/>
    <w:rsid w:val="00DC5196"/>
    <w:rsid w:val="00DC5560"/>
    <w:rsid w:val="00DC5D6D"/>
    <w:rsid w:val="00DC6239"/>
    <w:rsid w:val="00DC6594"/>
    <w:rsid w:val="00DC70E8"/>
    <w:rsid w:val="00DC783B"/>
    <w:rsid w:val="00DC7B0F"/>
    <w:rsid w:val="00DC7B2F"/>
    <w:rsid w:val="00DD0BF2"/>
    <w:rsid w:val="00DD0F43"/>
    <w:rsid w:val="00DD115D"/>
    <w:rsid w:val="00DD13B3"/>
    <w:rsid w:val="00DD15E2"/>
    <w:rsid w:val="00DD1CB1"/>
    <w:rsid w:val="00DD2800"/>
    <w:rsid w:val="00DD2816"/>
    <w:rsid w:val="00DD3502"/>
    <w:rsid w:val="00DD35EA"/>
    <w:rsid w:val="00DD4597"/>
    <w:rsid w:val="00DD4A2E"/>
    <w:rsid w:val="00DD4C29"/>
    <w:rsid w:val="00DD4E5B"/>
    <w:rsid w:val="00DD54E7"/>
    <w:rsid w:val="00DD5BE0"/>
    <w:rsid w:val="00DD63E7"/>
    <w:rsid w:val="00DD63F6"/>
    <w:rsid w:val="00DD64BF"/>
    <w:rsid w:val="00DD664E"/>
    <w:rsid w:val="00DD6B4F"/>
    <w:rsid w:val="00DD6DF0"/>
    <w:rsid w:val="00DD7018"/>
    <w:rsid w:val="00DD7181"/>
    <w:rsid w:val="00DD763E"/>
    <w:rsid w:val="00DE00C4"/>
    <w:rsid w:val="00DE08D1"/>
    <w:rsid w:val="00DE0F78"/>
    <w:rsid w:val="00DE15A2"/>
    <w:rsid w:val="00DE15AB"/>
    <w:rsid w:val="00DE17FB"/>
    <w:rsid w:val="00DE2089"/>
    <w:rsid w:val="00DE26E4"/>
    <w:rsid w:val="00DE2E43"/>
    <w:rsid w:val="00DE325F"/>
    <w:rsid w:val="00DE3803"/>
    <w:rsid w:val="00DE3E03"/>
    <w:rsid w:val="00DE4706"/>
    <w:rsid w:val="00DE4D8B"/>
    <w:rsid w:val="00DE4F70"/>
    <w:rsid w:val="00DE5326"/>
    <w:rsid w:val="00DE5407"/>
    <w:rsid w:val="00DE5446"/>
    <w:rsid w:val="00DE6528"/>
    <w:rsid w:val="00DE6941"/>
    <w:rsid w:val="00DE6BF2"/>
    <w:rsid w:val="00DE701B"/>
    <w:rsid w:val="00DE7214"/>
    <w:rsid w:val="00DE74EC"/>
    <w:rsid w:val="00DE7A87"/>
    <w:rsid w:val="00DE7E05"/>
    <w:rsid w:val="00DF035B"/>
    <w:rsid w:val="00DF03B0"/>
    <w:rsid w:val="00DF0C16"/>
    <w:rsid w:val="00DF0C69"/>
    <w:rsid w:val="00DF0EF1"/>
    <w:rsid w:val="00DF0FD4"/>
    <w:rsid w:val="00DF1D2A"/>
    <w:rsid w:val="00DF214F"/>
    <w:rsid w:val="00DF40E4"/>
    <w:rsid w:val="00DF41D3"/>
    <w:rsid w:val="00DF43E8"/>
    <w:rsid w:val="00DF52CF"/>
    <w:rsid w:val="00DF541A"/>
    <w:rsid w:val="00DF5F60"/>
    <w:rsid w:val="00DF65C7"/>
    <w:rsid w:val="00DF7341"/>
    <w:rsid w:val="00DF7E3E"/>
    <w:rsid w:val="00E001DA"/>
    <w:rsid w:val="00E00933"/>
    <w:rsid w:val="00E00972"/>
    <w:rsid w:val="00E00A26"/>
    <w:rsid w:val="00E00CDC"/>
    <w:rsid w:val="00E011CE"/>
    <w:rsid w:val="00E0166E"/>
    <w:rsid w:val="00E01B19"/>
    <w:rsid w:val="00E01BDE"/>
    <w:rsid w:val="00E021B6"/>
    <w:rsid w:val="00E021D0"/>
    <w:rsid w:val="00E0252A"/>
    <w:rsid w:val="00E02FC2"/>
    <w:rsid w:val="00E032F5"/>
    <w:rsid w:val="00E03459"/>
    <w:rsid w:val="00E03967"/>
    <w:rsid w:val="00E03B1C"/>
    <w:rsid w:val="00E03C68"/>
    <w:rsid w:val="00E03DE7"/>
    <w:rsid w:val="00E03F71"/>
    <w:rsid w:val="00E0427A"/>
    <w:rsid w:val="00E043BC"/>
    <w:rsid w:val="00E047A7"/>
    <w:rsid w:val="00E04C40"/>
    <w:rsid w:val="00E05519"/>
    <w:rsid w:val="00E058DD"/>
    <w:rsid w:val="00E05934"/>
    <w:rsid w:val="00E05C4D"/>
    <w:rsid w:val="00E05E3E"/>
    <w:rsid w:val="00E06325"/>
    <w:rsid w:val="00E06770"/>
    <w:rsid w:val="00E06D34"/>
    <w:rsid w:val="00E07519"/>
    <w:rsid w:val="00E0777A"/>
    <w:rsid w:val="00E0793C"/>
    <w:rsid w:val="00E07A0D"/>
    <w:rsid w:val="00E07CAB"/>
    <w:rsid w:val="00E10357"/>
    <w:rsid w:val="00E10AB6"/>
    <w:rsid w:val="00E10B9C"/>
    <w:rsid w:val="00E112BE"/>
    <w:rsid w:val="00E11714"/>
    <w:rsid w:val="00E123C3"/>
    <w:rsid w:val="00E12740"/>
    <w:rsid w:val="00E12E4F"/>
    <w:rsid w:val="00E13127"/>
    <w:rsid w:val="00E132B1"/>
    <w:rsid w:val="00E1376C"/>
    <w:rsid w:val="00E1387F"/>
    <w:rsid w:val="00E13916"/>
    <w:rsid w:val="00E13CB7"/>
    <w:rsid w:val="00E14047"/>
    <w:rsid w:val="00E1459A"/>
    <w:rsid w:val="00E14781"/>
    <w:rsid w:val="00E14874"/>
    <w:rsid w:val="00E14AF4"/>
    <w:rsid w:val="00E14B78"/>
    <w:rsid w:val="00E14EDD"/>
    <w:rsid w:val="00E1529C"/>
    <w:rsid w:val="00E152E2"/>
    <w:rsid w:val="00E153A8"/>
    <w:rsid w:val="00E155F0"/>
    <w:rsid w:val="00E15826"/>
    <w:rsid w:val="00E15B0B"/>
    <w:rsid w:val="00E15CC4"/>
    <w:rsid w:val="00E15E3C"/>
    <w:rsid w:val="00E17AFC"/>
    <w:rsid w:val="00E17C4C"/>
    <w:rsid w:val="00E17CAA"/>
    <w:rsid w:val="00E17CCB"/>
    <w:rsid w:val="00E17DC5"/>
    <w:rsid w:val="00E20B83"/>
    <w:rsid w:val="00E20E9A"/>
    <w:rsid w:val="00E21054"/>
    <w:rsid w:val="00E2116B"/>
    <w:rsid w:val="00E2142F"/>
    <w:rsid w:val="00E2217B"/>
    <w:rsid w:val="00E22735"/>
    <w:rsid w:val="00E2278E"/>
    <w:rsid w:val="00E227C3"/>
    <w:rsid w:val="00E23F69"/>
    <w:rsid w:val="00E24594"/>
    <w:rsid w:val="00E254E3"/>
    <w:rsid w:val="00E258F8"/>
    <w:rsid w:val="00E263DD"/>
    <w:rsid w:val="00E26541"/>
    <w:rsid w:val="00E26ADC"/>
    <w:rsid w:val="00E26CDE"/>
    <w:rsid w:val="00E26E95"/>
    <w:rsid w:val="00E271AC"/>
    <w:rsid w:val="00E27482"/>
    <w:rsid w:val="00E27687"/>
    <w:rsid w:val="00E27E11"/>
    <w:rsid w:val="00E30457"/>
    <w:rsid w:val="00E306F9"/>
    <w:rsid w:val="00E30A8D"/>
    <w:rsid w:val="00E30FAF"/>
    <w:rsid w:val="00E3139E"/>
    <w:rsid w:val="00E314F5"/>
    <w:rsid w:val="00E31770"/>
    <w:rsid w:val="00E3239B"/>
    <w:rsid w:val="00E33E53"/>
    <w:rsid w:val="00E34755"/>
    <w:rsid w:val="00E34DD9"/>
    <w:rsid w:val="00E353FC"/>
    <w:rsid w:val="00E3568B"/>
    <w:rsid w:val="00E35731"/>
    <w:rsid w:val="00E357A8"/>
    <w:rsid w:val="00E35DA6"/>
    <w:rsid w:val="00E363AC"/>
    <w:rsid w:val="00E37374"/>
    <w:rsid w:val="00E373CF"/>
    <w:rsid w:val="00E37C01"/>
    <w:rsid w:val="00E40626"/>
    <w:rsid w:val="00E40875"/>
    <w:rsid w:val="00E40892"/>
    <w:rsid w:val="00E417D2"/>
    <w:rsid w:val="00E41D15"/>
    <w:rsid w:val="00E41D4D"/>
    <w:rsid w:val="00E41E93"/>
    <w:rsid w:val="00E42608"/>
    <w:rsid w:val="00E433CF"/>
    <w:rsid w:val="00E436E0"/>
    <w:rsid w:val="00E43D82"/>
    <w:rsid w:val="00E4413A"/>
    <w:rsid w:val="00E44DA3"/>
    <w:rsid w:val="00E45995"/>
    <w:rsid w:val="00E459EF"/>
    <w:rsid w:val="00E45EC1"/>
    <w:rsid w:val="00E461B6"/>
    <w:rsid w:val="00E463BC"/>
    <w:rsid w:val="00E464F6"/>
    <w:rsid w:val="00E46A05"/>
    <w:rsid w:val="00E46F15"/>
    <w:rsid w:val="00E475A9"/>
    <w:rsid w:val="00E502A9"/>
    <w:rsid w:val="00E50BD3"/>
    <w:rsid w:val="00E516B3"/>
    <w:rsid w:val="00E52313"/>
    <w:rsid w:val="00E523E5"/>
    <w:rsid w:val="00E52709"/>
    <w:rsid w:val="00E52853"/>
    <w:rsid w:val="00E52CFB"/>
    <w:rsid w:val="00E52E66"/>
    <w:rsid w:val="00E52EB9"/>
    <w:rsid w:val="00E54369"/>
    <w:rsid w:val="00E545F7"/>
    <w:rsid w:val="00E54D3B"/>
    <w:rsid w:val="00E5522E"/>
    <w:rsid w:val="00E554F8"/>
    <w:rsid w:val="00E55BD1"/>
    <w:rsid w:val="00E55C1F"/>
    <w:rsid w:val="00E55C37"/>
    <w:rsid w:val="00E56678"/>
    <w:rsid w:val="00E56A0D"/>
    <w:rsid w:val="00E56F2D"/>
    <w:rsid w:val="00E5716D"/>
    <w:rsid w:val="00E57175"/>
    <w:rsid w:val="00E573AE"/>
    <w:rsid w:val="00E5749D"/>
    <w:rsid w:val="00E5779F"/>
    <w:rsid w:val="00E57AC6"/>
    <w:rsid w:val="00E604A6"/>
    <w:rsid w:val="00E60E76"/>
    <w:rsid w:val="00E61317"/>
    <w:rsid w:val="00E616F2"/>
    <w:rsid w:val="00E6177C"/>
    <w:rsid w:val="00E61A86"/>
    <w:rsid w:val="00E61D09"/>
    <w:rsid w:val="00E623A2"/>
    <w:rsid w:val="00E62445"/>
    <w:rsid w:val="00E628FA"/>
    <w:rsid w:val="00E62941"/>
    <w:rsid w:val="00E62EF0"/>
    <w:rsid w:val="00E630CC"/>
    <w:rsid w:val="00E639EB"/>
    <w:rsid w:val="00E643AD"/>
    <w:rsid w:val="00E644BC"/>
    <w:rsid w:val="00E64944"/>
    <w:rsid w:val="00E64ABC"/>
    <w:rsid w:val="00E654F5"/>
    <w:rsid w:val="00E659E7"/>
    <w:rsid w:val="00E65BD1"/>
    <w:rsid w:val="00E65EE6"/>
    <w:rsid w:val="00E65FE3"/>
    <w:rsid w:val="00E66040"/>
    <w:rsid w:val="00E660ED"/>
    <w:rsid w:val="00E661A3"/>
    <w:rsid w:val="00E661E9"/>
    <w:rsid w:val="00E667F9"/>
    <w:rsid w:val="00E66E8D"/>
    <w:rsid w:val="00E673B7"/>
    <w:rsid w:val="00E705DF"/>
    <w:rsid w:val="00E70DC0"/>
    <w:rsid w:val="00E710C8"/>
    <w:rsid w:val="00E71BE2"/>
    <w:rsid w:val="00E71D18"/>
    <w:rsid w:val="00E72309"/>
    <w:rsid w:val="00E72606"/>
    <w:rsid w:val="00E72A50"/>
    <w:rsid w:val="00E72AD2"/>
    <w:rsid w:val="00E731B8"/>
    <w:rsid w:val="00E7363F"/>
    <w:rsid w:val="00E742CC"/>
    <w:rsid w:val="00E744BE"/>
    <w:rsid w:val="00E74664"/>
    <w:rsid w:val="00E75524"/>
    <w:rsid w:val="00E75997"/>
    <w:rsid w:val="00E765A1"/>
    <w:rsid w:val="00E76EC8"/>
    <w:rsid w:val="00E775A1"/>
    <w:rsid w:val="00E77A0A"/>
    <w:rsid w:val="00E77E73"/>
    <w:rsid w:val="00E80818"/>
    <w:rsid w:val="00E823E1"/>
    <w:rsid w:val="00E83626"/>
    <w:rsid w:val="00E8364C"/>
    <w:rsid w:val="00E83760"/>
    <w:rsid w:val="00E83AF3"/>
    <w:rsid w:val="00E83EFD"/>
    <w:rsid w:val="00E843BF"/>
    <w:rsid w:val="00E845E2"/>
    <w:rsid w:val="00E855E0"/>
    <w:rsid w:val="00E859B9"/>
    <w:rsid w:val="00E85B20"/>
    <w:rsid w:val="00E862B8"/>
    <w:rsid w:val="00E865BF"/>
    <w:rsid w:val="00E86755"/>
    <w:rsid w:val="00E86A26"/>
    <w:rsid w:val="00E86BB4"/>
    <w:rsid w:val="00E86C3C"/>
    <w:rsid w:val="00E8705A"/>
    <w:rsid w:val="00E871F1"/>
    <w:rsid w:val="00E87CED"/>
    <w:rsid w:val="00E90252"/>
    <w:rsid w:val="00E904B3"/>
    <w:rsid w:val="00E9068D"/>
    <w:rsid w:val="00E90B27"/>
    <w:rsid w:val="00E914F1"/>
    <w:rsid w:val="00E91E74"/>
    <w:rsid w:val="00E91F3B"/>
    <w:rsid w:val="00E9272D"/>
    <w:rsid w:val="00E9283D"/>
    <w:rsid w:val="00E929C3"/>
    <w:rsid w:val="00E92F2A"/>
    <w:rsid w:val="00E92F4D"/>
    <w:rsid w:val="00E93413"/>
    <w:rsid w:val="00E93423"/>
    <w:rsid w:val="00E93621"/>
    <w:rsid w:val="00E94005"/>
    <w:rsid w:val="00E9506C"/>
    <w:rsid w:val="00E9527A"/>
    <w:rsid w:val="00E95E6E"/>
    <w:rsid w:val="00E9662C"/>
    <w:rsid w:val="00E96723"/>
    <w:rsid w:val="00E9687F"/>
    <w:rsid w:val="00E96BAA"/>
    <w:rsid w:val="00E979D0"/>
    <w:rsid w:val="00E97B54"/>
    <w:rsid w:val="00E97D89"/>
    <w:rsid w:val="00EA0182"/>
    <w:rsid w:val="00EA01D1"/>
    <w:rsid w:val="00EA0356"/>
    <w:rsid w:val="00EA03DC"/>
    <w:rsid w:val="00EA0941"/>
    <w:rsid w:val="00EA09E3"/>
    <w:rsid w:val="00EA1075"/>
    <w:rsid w:val="00EA2C55"/>
    <w:rsid w:val="00EA3488"/>
    <w:rsid w:val="00EA35E4"/>
    <w:rsid w:val="00EA3913"/>
    <w:rsid w:val="00EA3C79"/>
    <w:rsid w:val="00EA42FF"/>
    <w:rsid w:val="00EA4AF5"/>
    <w:rsid w:val="00EA5060"/>
    <w:rsid w:val="00EA57FD"/>
    <w:rsid w:val="00EA5A45"/>
    <w:rsid w:val="00EA65DE"/>
    <w:rsid w:val="00EA6866"/>
    <w:rsid w:val="00EA6D49"/>
    <w:rsid w:val="00EA7B91"/>
    <w:rsid w:val="00EB0280"/>
    <w:rsid w:val="00EB04F8"/>
    <w:rsid w:val="00EB16F6"/>
    <w:rsid w:val="00EB1F11"/>
    <w:rsid w:val="00EB2534"/>
    <w:rsid w:val="00EB2609"/>
    <w:rsid w:val="00EB2A6F"/>
    <w:rsid w:val="00EB3279"/>
    <w:rsid w:val="00EB4095"/>
    <w:rsid w:val="00EB45E4"/>
    <w:rsid w:val="00EB48E9"/>
    <w:rsid w:val="00EB49FF"/>
    <w:rsid w:val="00EB4B12"/>
    <w:rsid w:val="00EB4F1A"/>
    <w:rsid w:val="00EB5EE9"/>
    <w:rsid w:val="00EB5F4F"/>
    <w:rsid w:val="00EB6706"/>
    <w:rsid w:val="00EB6711"/>
    <w:rsid w:val="00EB6AE6"/>
    <w:rsid w:val="00EB6D3F"/>
    <w:rsid w:val="00EB7CC0"/>
    <w:rsid w:val="00EC070E"/>
    <w:rsid w:val="00EC0A51"/>
    <w:rsid w:val="00EC1195"/>
    <w:rsid w:val="00EC14F3"/>
    <w:rsid w:val="00EC203C"/>
    <w:rsid w:val="00EC2E3B"/>
    <w:rsid w:val="00EC306D"/>
    <w:rsid w:val="00EC3614"/>
    <w:rsid w:val="00EC3AF9"/>
    <w:rsid w:val="00EC431F"/>
    <w:rsid w:val="00EC45A7"/>
    <w:rsid w:val="00EC45D6"/>
    <w:rsid w:val="00EC541E"/>
    <w:rsid w:val="00EC546A"/>
    <w:rsid w:val="00EC58A1"/>
    <w:rsid w:val="00EC597F"/>
    <w:rsid w:val="00EC6DBE"/>
    <w:rsid w:val="00ED0131"/>
    <w:rsid w:val="00ED0FFB"/>
    <w:rsid w:val="00ED1302"/>
    <w:rsid w:val="00ED132D"/>
    <w:rsid w:val="00ED1A5B"/>
    <w:rsid w:val="00ED2449"/>
    <w:rsid w:val="00ED24E3"/>
    <w:rsid w:val="00ED2675"/>
    <w:rsid w:val="00ED269A"/>
    <w:rsid w:val="00ED270E"/>
    <w:rsid w:val="00ED2A6F"/>
    <w:rsid w:val="00ED2BA1"/>
    <w:rsid w:val="00ED30A3"/>
    <w:rsid w:val="00ED366F"/>
    <w:rsid w:val="00ED4238"/>
    <w:rsid w:val="00ED44DF"/>
    <w:rsid w:val="00ED4513"/>
    <w:rsid w:val="00ED45B6"/>
    <w:rsid w:val="00ED45E9"/>
    <w:rsid w:val="00ED59CD"/>
    <w:rsid w:val="00ED5F62"/>
    <w:rsid w:val="00ED6A5E"/>
    <w:rsid w:val="00ED73D2"/>
    <w:rsid w:val="00ED75F4"/>
    <w:rsid w:val="00ED7D75"/>
    <w:rsid w:val="00EE0B98"/>
    <w:rsid w:val="00EE1969"/>
    <w:rsid w:val="00EE1B29"/>
    <w:rsid w:val="00EE1E30"/>
    <w:rsid w:val="00EE2315"/>
    <w:rsid w:val="00EE2673"/>
    <w:rsid w:val="00EE2A91"/>
    <w:rsid w:val="00EE2AB8"/>
    <w:rsid w:val="00EE3BFF"/>
    <w:rsid w:val="00EE3E7A"/>
    <w:rsid w:val="00EE4668"/>
    <w:rsid w:val="00EE4CDF"/>
    <w:rsid w:val="00EE5008"/>
    <w:rsid w:val="00EE55BF"/>
    <w:rsid w:val="00EE5999"/>
    <w:rsid w:val="00EE5B3A"/>
    <w:rsid w:val="00EE5B44"/>
    <w:rsid w:val="00EE5B61"/>
    <w:rsid w:val="00EE65D9"/>
    <w:rsid w:val="00EE6F7A"/>
    <w:rsid w:val="00EE7181"/>
    <w:rsid w:val="00EE77BD"/>
    <w:rsid w:val="00EE79F0"/>
    <w:rsid w:val="00EE7C52"/>
    <w:rsid w:val="00EF0458"/>
    <w:rsid w:val="00EF1029"/>
    <w:rsid w:val="00EF18BF"/>
    <w:rsid w:val="00EF1F1C"/>
    <w:rsid w:val="00EF2576"/>
    <w:rsid w:val="00EF3336"/>
    <w:rsid w:val="00EF33C5"/>
    <w:rsid w:val="00EF37E3"/>
    <w:rsid w:val="00EF3861"/>
    <w:rsid w:val="00EF3D47"/>
    <w:rsid w:val="00EF467D"/>
    <w:rsid w:val="00EF5A7C"/>
    <w:rsid w:val="00EF6940"/>
    <w:rsid w:val="00EF737C"/>
    <w:rsid w:val="00EF7DE0"/>
    <w:rsid w:val="00EF7F37"/>
    <w:rsid w:val="00F01446"/>
    <w:rsid w:val="00F0160C"/>
    <w:rsid w:val="00F020BA"/>
    <w:rsid w:val="00F024D4"/>
    <w:rsid w:val="00F0271E"/>
    <w:rsid w:val="00F028DD"/>
    <w:rsid w:val="00F028F1"/>
    <w:rsid w:val="00F02F36"/>
    <w:rsid w:val="00F0336C"/>
    <w:rsid w:val="00F0384A"/>
    <w:rsid w:val="00F03EFE"/>
    <w:rsid w:val="00F041DF"/>
    <w:rsid w:val="00F044B5"/>
    <w:rsid w:val="00F05A3A"/>
    <w:rsid w:val="00F066B2"/>
    <w:rsid w:val="00F07182"/>
    <w:rsid w:val="00F0772B"/>
    <w:rsid w:val="00F07912"/>
    <w:rsid w:val="00F105F2"/>
    <w:rsid w:val="00F10E7A"/>
    <w:rsid w:val="00F10E86"/>
    <w:rsid w:val="00F114C1"/>
    <w:rsid w:val="00F11A66"/>
    <w:rsid w:val="00F11B2D"/>
    <w:rsid w:val="00F11EA9"/>
    <w:rsid w:val="00F12289"/>
    <w:rsid w:val="00F123FD"/>
    <w:rsid w:val="00F12647"/>
    <w:rsid w:val="00F135A5"/>
    <w:rsid w:val="00F13AE2"/>
    <w:rsid w:val="00F15370"/>
    <w:rsid w:val="00F15644"/>
    <w:rsid w:val="00F15781"/>
    <w:rsid w:val="00F15A04"/>
    <w:rsid w:val="00F16A9B"/>
    <w:rsid w:val="00F16CF1"/>
    <w:rsid w:val="00F179B8"/>
    <w:rsid w:val="00F17FFE"/>
    <w:rsid w:val="00F20D43"/>
    <w:rsid w:val="00F210DE"/>
    <w:rsid w:val="00F21234"/>
    <w:rsid w:val="00F2137D"/>
    <w:rsid w:val="00F214FE"/>
    <w:rsid w:val="00F21504"/>
    <w:rsid w:val="00F216D4"/>
    <w:rsid w:val="00F21883"/>
    <w:rsid w:val="00F21DB9"/>
    <w:rsid w:val="00F22815"/>
    <w:rsid w:val="00F22F97"/>
    <w:rsid w:val="00F235F3"/>
    <w:rsid w:val="00F238D0"/>
    <w:rsid w:val="00F24528"/>
    <w:rsid w:val="00F249E1"/>
    <w:rsid w:val="00F250DA"/>
    <w:rsid w:val="00F25BD8"/>
    <w:rsid w:val="00F25BE3"/>
    <w:rsid w:val="00F25D90"/>
    <w:rsid w:val="00F26840"/>
    <w:rsid w:val="00F26A04"/>
    <w:rsid w:val="00F26AFC"/>
    <w:rsid w:val="00F26B52"/>
    <w:rsid w:val="00F271F3"/>
    <w:rsid w:val="00F27936"/>
    <w:rsid w:val="00F27E97"/>
    <w:rsid w:val="00F304E6"/>
    <w:rsid w:val="00F30CC5"/>
    <w:rsid w:val="00F30E3A"/>
    <w:rsid w:val="00F30FC8"/>
    <w:rsid w:val="00F31EE9"/>
    <w:rsid w:val="00F325B8"/>
    <w:rsid w:val="00F3275B"/>
    <w:rsid w:val="00F32B9D"/>
    <w:rsid w:val="00F32F0A"/>
    <w:rsid w:val="00F3374E"/>
    <w:rsid w:val="00F33D7B"/>
    <w:rsid w:val="00F3401D"/>
    <w:rsid w:val="00F3483C"/>
    <w:rsid w:val="00F34B50"/>
    <w:rsid w:val="00F3517C"/>
    <w:rsid w:val="00F3575E"/>
    <w:rsid w:val="00F3630C"/>
    <w:rsid w:val="00F36742"/>
    <w:rsid w:val="00F36D65"/>
    <w:rsid w:val="00F4016E"/>
    <w:rsid w:val="00F403AD"/>
    <w:rsid w:val="00F405AB"/>
    <w:rsid w:val="00F405CE"/>
    <w:rsid w:val="00F406E2"/>
    <w:rsid w:val="00F40CE3"/>
    <w:rsid w:val="00F4125C"/>
    <w:rsid w:val="00F412B2"/>
    <w:rsid w:val="00F41300"/>
    <w:rsid w:val="00F41315"/>
    <w:rsid w:val="00F42140"/>
    <w:rsid w:val="00F42777"/>
    <w:rsid w:val="00F43069"/>
    <w:rsid w:val="00F44DBD"/>
    <w:rsid w:val="00F45F5B"/>
    <w:rsid w:val="00F46253"/>
    <w:rsid w:val="00F46707"/>
    <w:rsid w:val="00F46C90"/>
    <w:rsid w:val="00F46ED2"/>
    <w:rsid w:val="00F476B5"/>
    <w:rsid w:val="00F504EB"/>
    <w:rsid w:val="00F50912"/>
    <w:rsid w:val="00F50A5F"/>
    <w:rsid w:val="00F51617"/>
    <w:rsid w:val="00F51987"/>
    <w:rsid w:val="00F51BD2"/>
    <w:rsid w:val="00F51DF4"/>
    <w:rsid w:val="00F51F6B"/>
    <w:rsid w:val="00F524E4"/>
    <w:rsid w:val="00F5261B"/>
    <w:rsid w:val="00F52649"/>
    <w:rsid w:val="00F527B3"/>
    <w:rsid w:val="00F52819"/>
    <w:rsid w:val="00F5326D"/>
    <w:rsid w:val="00F53456"/>
    <w:rsid w:val="00F5362D"/>
    <w:rsid w:val="00F53971"/>
    <w:rsid w:val="00F5406A"/>
    <w:rsid w:val="00F54070"/>
    <w:rsid w:val="00F54AB2"/>
    <w:rsid w:val="00F55FF1"/>
    <w:rsid w:val="00F56041"/>
    <w:rsid w:val="00F56107"/>
    <w:rsid w:val="00F564D6"/>
    <w:rsid w:val="00F56C25"/>
    <w:rsid w:val="00F575B3"/>
    <w:rsid w:val="00F57620"/>
    <w:rsid w:val="00F57B1B"/>
    <w:rsid w:val="00F57B58"/>
    <w:rsid w:val="00F57E6E"/>
    <w:rsid w:val="00F60027"/>
    <w:rsid w:val="00F601C1"/>
    <w:rsid w:val="00F603DC"/>
    <w:rsid w:val="00F6045C"/>
    <w:rsid w:val="00F60C30"/>
    <w:rsid w:val="00F619BB"/>
    <w:rsid w:val="00F62558"/>
    <w:rsid w:val="00F62662"/>
    <w:rsid w:val="00F62CB0"/>
    <w:rsid w:val="00F63893"/>
    <w:rsid w:val="00F64053"/>
    <w:rsid w:val="00F64872"/>
    <w:rsid w:val="00F65D90"/>
    <w:rsid w:val="00F671B2"/>
    <w:rsid w:val="00F673B0"/>
    <w:rsid w:val="00F67741"/>
    <w:rsid w:val="00F70A09"/>
    <w:rsid w:val="00F70A4F"/>
    <w:rsid w:val="00F70B5C"/>
    <w:rsid w:val="00F70D1B"/>
    <w:rsid w:val="00F70F11"/>
    <w:rsid w:val="00F71370"/>
    <w:rsid w:val="00F71417"/>
    <w:rsid w:val="00F7149D"/>
    <w:rsid w:val="00F714DD"/>
    <w:rsid w:val="00F716CF"/>
    <w:rsid w:val="00F71761"/>
    <w:rsid w:val="00F718C0"/>
    <w:rsid w:val="00F718EA"/>
    <w:rsid w:val="00F71F7E"/>
    <w:rsid w:val="00F71FC9"/>
    <w:rsid w:val="00F722B7"/>
    <w:rsid w:val="00F722F3"/>
    <w:rsid w:val="00F726D3"/>
    <w:rsid w:val="00F7282F"/>
    <w:rsid w:val="00F72D34"/>
    <w:rsid w:val="00F72E9D"/>
    <w:rsid w:val="00F73111"/>
    <w:rsid w:val="00F7325D"/>
    <w:rsid w:val="00F73484"/>
    <w:rsid w:val="00F73D09"/>
    <w:rsid w:val="00F74719"/>
    <w:rsid w:val="00F75292"/>
    <w:rsid w:val="00F753BE"/>
    <w:rsid w:val="00F756A2"/>
    <w:rsid w:val="00F756EF"/>
    <w:rsid w:val="00F75CEF"/>
    <w:rsid w:val="00F761C1"/>
    <w:rsid w:val="00F7646A"/>
    <w:rsid w:val="00F768C7"/>
    <w:rsid w:val="00F7693E"/>
    <w:rsid w:val="00F769DF"/>
    <w:rsid w:val="00F76C7D"/>
    <w:rsid w:val="00F7747D"/>
    <w:rsid w:val="00F7782E"/>
    <w:rsid w:val="00F80139"/>
    <w:rsid w:val="00F80553"/>
    <w:rsid w:val="00F80A7E"/>
    <w:rsid w:val="00F80DDC"/>
    <w:rsid w:val="00F81735"/>
    <w:rsid w:val="00F81C69"/>
    <w:rsid w:val="00F81E45"/>
    <w:rsid w:val="00F822D5"/>
    <w:rsid w:val="00F82482"/>
    <w:rsid w:val="00F8263C"/>
    <w:rsid w:val="00F82C1D"/>
    <w:rsid w:val="00F83360"/>
    <w:rsid w:val="00F83420"/>
    <w:rsid w:val="00F837A5"/>
    <w:rsid w:val="00F83CC3"/>
    <w:rsid w:val="00F83CD3"/>
    <w:rsid w:val="00F83E64"/>
    <w:rsid w:val="00F842A8"/>
    <w:rsid w:val="00F84302"/>
    <w:rsid w:val="00F8487D"/>
    <w:rsid w:val="00F848F2"/>
    <w:rsid w:val="00F84ABC"/>
    <w:rsid w:val="00F853BE"/>
    <w:rsid w:val="00F854F2"/>
    <w:rsid w:val="00F855BA"/>
    <w:rsid w:val="00F8580B"/>
    <w:rsid w:val="00F85DC8"/>
    <w:rsid w:val="00F85DD2"/>
    <w:rsid w:val="00F86143"/>
    <w:rsid w:val="00F86886"/>
    <w:rsid w:val="00F868D7"/>
    <w:rsid w:val="00F86EAF"/>
    <w:rsid w:val="00F8716E"/>
    <w:rsid w:val="00F877A1"/>
    <w:rsid w:val="00F87A68"/>
    <w:rsid w:val="00F87B1C"/>
    <w:rsid w:val="00F87E6F"/>
    <w:rsid w:val="00F90F8C"/>
    <w:rsid w:val="00F910F1"/>
    <w:rsid w:val="00F926AF"/>
    <w:rsid w:val="00F929A3"/>
    <w:rsid w:val="00F930D3"/>
    <w:rsid w:val="00F93409"/>
    <w:rsid w:val="00F935D6"/>
    <w:rsid w:val="00F937E5"/>
    <w:rsid w:val="00F93CE0"/>
    <w:rsid w:val="00F94480"/>
    <w:rsid w:val="00F94688"/>
    <w:rsid w:val="00F948DC"/>
    <w:rsid w:val="00F94B2B"/>
    <w:rsid w:val="00F95738"/>
    <w:rsid w:val="00F959BD"/>
    <w:rsid w:val="00F960B3"/>
    <w:rsid w:val="00F96503"/>
    <w:rsid w:val="00F9700B"/>
    <w:rsid w:val="00F97285"/>
    <w:rsid w:val="00F97555"/>
    <w:rsid w:val="00F97E14"/>
    <w:rsid w:val="00FA028D"/>
    <w:rsid w:val="00FA045F"/>
    <w:rsid w:val="00FA0A12"/>
    <w:rsid w:val="00FA0D82"/>
    <w:rsid w:val="00FA14CB"/>
    <w:rsid w:val="00FA1DAE"/>
    <w:rsid w:val="00FA2746"/>
    <w:rsid w:val="00FA2822"/>
    <w:rsid w:val="00FA291C"/>
    <w:rsid w:val="00FA295E"/>
    <w:rsid w:val="00FA2C0F"/>
    <w:rsid w:val="00FA2D9E"/>
    <w:rsid w:val="00FA2EEC"/>
    <w:rsid w:val="00FA30A9"/>
    <w:rsid w:val="00FA3678"/>
    <w:rsid w:val="00FA43CF"/>
    <w:rsid w:val="00FA47A8"/>
    <w:rsid w:val="00FA48DA"/>
    <w:rsid w:val="00FA497F"/>
    <w:rsid w:val="00FA4BD3"/>
    <w:rsid w:val="00FA533F"/>
    <w:rsid w:val="00FA5B1D"/>
    <w:rsid w:val="00FA65E7"/>
    <w:rsid w:val="00FA66E4"/>
    <w:rsid w:val="00FA6AF9"/>
    <w:rsid w:val="00FA6CC9"/>
    <w:rsid w:val="00FA6D5B"/>
    <w:rsid w:val="00FB02D3"/>
    <w:rsid w:val="00FB0544"/>
    <w:rsid w:val="00FB071E"/>
    <w:rsid w:val="00FB102E"/>
    <w:rsid w:val="00FB1033"/>
    <w:rsid w:val="00FB179A"/>
    <w:rsid w:val="00FB1901"/>
    <w:rsid w:val="00FB1FDF"/>
    <w:rsid w:val="00FB200E"/>
    <w:rsid w:val="00FB2085"/>
    <w:rsid w:val="00FB241A"/>
    <w:rsid w:val="00FB280B"/>
    <w:rsid w:val="00FB2922"/>
    <w:rsid w:val="00FB2BE8"/>
    <w:rsid w:val="00FB2F9B"/>
    <w:rsid w:val="00FB2FA7"/>
    <w:rsid w:val="00FB303E"/>
    <w:rsid w:val="00FB3386"/>
    <w:rsid w:val="00FB3CB7"/>
    <w:rsid w:val="00FB3F07"/>
    <w:rsid w:val="00FB3F21"/>
    <w:rsid w:val="00FB42F4"/>
    <w:rsid w:val="00FB556A"/>
    <w:rsid w:val="00FB5F3A"/>
    <w:rsid w:val="00FB60C9"/>
    <w:rsid w:val="00FB65E1"/>
    <w:rsid w:val="00FC09BC"/>
    <w:rsid w:val="00FC0A95"/>
    <w:rsid w:val="00FC121E"/>
    <w:rsid w:val="00FC143B"/>
    <w:rsid w:val="00FC1B3A"/>
    <w:rsid w:val="00FC1C93"/>
    <w:rsid w:val="00FC2181"/>
    <w:rsid w:val="00FC2E99"/>
    <w:rsid w:val="00FC3041"/>
    <w:rsid w:val="00FC35CF"/>
    <w:rsid w:val="00FC368F"/>
    <w:rsid w:val="00FC392B"/>
    <w:rsid w:val="00FC42C6"/>
    <w:rsid w:val="00FC4BA8"/>
    <w:rsid w:val="00FC52C7"/>
    <w:rsid w:val="00FC546D"/>
    <w:rsid w:val="00FC5E80"/>
    <w:rsid w:val="00FC6F63"/>
    <w:rsid w:val="00FC7023"/>
    <w:rsid w:val="00FC7631"/>
    <w:rsid w:val="00FC78F9"/>
    <w:rsid w:val="00FC7AC2"/>
    <w:rsid w:val="00FD0177"/>
    <w:rsid w:val="00FD0C0D"/>
    <w:rsid w:val="00FD1A20"/>
    <w:rsid w:val="00FD1D84"/>
    <w:rsid w:val="00FD2141"/>
    <w:rsid w:val="00FD2B07"/>
    <w:rsid w:val="00FD2B2B"/>
    <w:rsid w:val="00FD2D75"/>
    <w:rsid w:val="00FD2D97"/>
    <w:rsid w:val="00FD3227"/>
    <w:rsid w:val="00FD32DB"/>
    <w:rsid w:val="00FD3862"/>
    <w:rsid w:val="00FD43DE"/>
    <w:rsid w:val="00FD492C"/>
    <w:rsid w:val="00FD4C5F"/>
    <w:rsid w:val="00FD5A8B"/>
    <w:rsid w:val="00FD5D3E"/>
    <w:rsid w:val="00FD64F9"/>
    <w:rsid w:val="00FD6640"/>
    <w:rsid w:val="00FD66D5"/>
    <w:rsid w:val="00FD674C"/>
    <w:rsid w:val="00FD6B82"/>
    <w:rsid w:val="00FD6EF0"/>
    <w:rsid w:val="00FD7A29"/>
    <w:rsid w:val="00FD7E6F"/>
    <w:rsid w:val="00FE023C"/>
    <w:rsid w:val="00FE122F"/>
    <w:rsid w:val="00FE135A"/>
    <w:rsid w:val="00FE1504"/>
    <w:rsid w:val="00FE1A31"/>
    <w:rsid w:val="00FE1B0A"/>
    <w:rsid w:val="00FE1FF5"/>
    <w:rsid w:val="00FE2ACF"/>
    <w:rsid w:val="00FE2BC8"/>
    <w:rsid w:val="00FE3755"/>
    <w:rsid w:val="00FE3910"/>
    <w:rsid w:val="00FE3913"/>
    <w:rsid w:val="00FE52BE"/>
    <w:rsid w:val="00FE58ED"/>
    <w:rsid w:val="00FE5D07"/>
    <w:rsid w:val="00FE64C6"/>
    <w:rsid w:val="00FE6A6D"/>
    <w:rsid w:val="00FE7305"/>
    <w:rsid w:val="00FE7637"/>
    <w:rsid w:val="00FE792B"/>
    <w:rsid w:val="00FE793C"/>
    <w:rsid w:val="00FF0150"/>
    <w:rsid w:val="00FF0155"/>
    <w:rsid w:val="00FF01A8"/>
    <w:rsid w:val="00FF17EE"/>
    <w:rsid w:val="00FF1980"/>
    <w:rsid w:val="00FF203D"/>
    <w:rsid w:val="00FF3225"/>
    <w:rsid w:val="00FF3756"/>
    <w:rsid w:val="00FF3881"/>
    <w:rsid w:val="00FF3991"/>
    <w:rsid w:val="00FF4E7E"/>
    <w:rsid w:val="00FF4EF4"/>
    <w:rsid w:val="00FF51A6"/>
    <w:rsid w:val="00FF5334"/>
    <w:rsid w:val="00FF635A"/>
    <w:rsid w:val="00FF64D1"/>
    <w:rsid w:val="00FF6744"/>
    <w:rsid w:val="00FF7400"/>
    <w:rsid w:val="00FF7C86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6EB79"/>
  <w15:chartTrackingRefBased/>
  <w15:docId w15:val="{10D49783-A7D1-4C80-A1CD-18D7B661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0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next w:val="Normal"/>
    <w:link w:val="Heading1Char"/>
    <w:qFormat/>
    <w:rsid w:val="007E0F8B"/>
    <w:pPr>
      <w:keepNext/>
      <w:suppressAutoHyphens/>
      <w:spacing w:before="240" w:after="0" w:line="240" w:lineRule="auto"/>
      <w:jc w:val="center"/>
      <w:outlineLvl w:val="0"/>
    </w:pPr>
    <w:rPr>
      <w:rFonts w:ascii="Arial" w:eastAsia="Arial" w:hAnsi="Arial" w:cs="Arial"/>
      <w:b/>
      <w:bCs/>
      <w:kern w:val="1"/>
      <w:sz w:val="48"/>
      <w:szCs w:val="20"/>
      <w:lang w:eastAsia="ar-SA"/>
    </w:rPr>
  </w:style>
  <w:style w:type="paragraph" w:styleId="Heading2">
    <w:name w:val="heading 2"/>
    <w:basedOn w:val="Heading1"/>
    <w:next w:val="Normal"/>
    <w:link w:val="Heading2Char"/>
    <w:qFormat/>
    <w:rsid w:val="007E0F8B"/>
    <w:pPr>
      <w:jc w:val="left"/>
      <w:outlineLvl w:val="1"/>
    </w:pPr>
    <w:rPr>
      <w:bCs w:val="0"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9EA"/>
    <w:pPr>
      <w:spacing w:after="0" w:line="240" w:lineRule="auto"/>
    </w:pPr>
    <w:rPr>
      <w:rFonts w:ascii="Calibri" w:eastAsia="Times New Roman" w:hAnsi="Calibri" w:cs="Calibri"/>
    </w:rPr>
  </w:style>
  <w:style w:type="paragraph" w:styleId="BodyText">
    <w:name w:val="Body Text"/>
    <w:basedOn w:val="Normal"/>
    <w:link w:val="BodyTextChar"/>
    <w:rsid w:val="00493292"/>
    <w:pPr>
      <w:widowControl/>
      <w:autoSpaceDE/>
      <w:autoSpaceDN/>
      <w:spacing w:after="140" w:line="276" w:lineRule="auto"/>
    </w:pPr>
    <w:rPr>
      <w:rFonts w:ascii="Liberation Serif" w:eastAsia="NSimSun" w:hAnsi="Liberation Serif"/>
      <w:kern w:val="2"/>
      <w:lang w:val="en-GB" w:eastAsia="zh-CN" w:bidi="hi-IN"/>
    </w:rPr>
  </w:style>
  <w:style w:type="character" w:customStyle="1" w:styleId="BodyTextChar">
    <w:name w:val="Body Text Char"/>
    <w:basedOn w:val="DefaultParagraphFont"/>
    <w:link w:val="BodyText"/>
    <w:rsid w:val="0049329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itle">
    <w:name w:val="Title"/>
    <w:basedOn w:val="Normal"/>
    <w:next w:val="BodyText"/>
    <w:link w:val="TitleChar"/>
    <w:qFormat/>
    <w:rsid w:val="00493292"/>
    <w:pPr>
      <w:keepNext/>
      <w:widowControl/>
      <w:autoSpaceDE/>
      <w:autoSpaceDN/>
      <w:spacing w:before="240" w:after="120"/>
      <w:jc w:val="center"/>
    </w:pPr>
    <w:rPr>
      <w:rFonts w:ascii="Liberation Sans" w:eastAsia="Microsoft YaHei" w:hAnsi="Liberation Sans"/>
      <w:b/>
      <w:bCs/>
      <w:kern w:val="2"/>
      <w:sz w:val="56"/>
      <w:szCs w:val="56"/>
      <w:lang w:val="en-GB" w:eastAsia="zh-CN" w:bidi="hi-IN"/>
    </w:rPr>
  </w:style>
  <w:style w:type="character" w:customStyle="1" w:styleId="TitleChar">
    <w:name w:val="Title Char"/>
    <w:basedOn w:val="DefaultParagraphFont"/>
    <w:link w:val="Title"/>
    <w:rsid w:val="00493292"/>
    <w:rPr>
      <w:rFonts w:ascii="Liberation Sans" w:eastAsia="Microsoft YaHei" w:hAnsi="Liberation Sans" w:cs="Arial"/>
      <w:b/>
      <w:bCs/>
      <w:kern w:val="2"/>
      <w:sz w:val="56"/>
      <w:szCs w:val="56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E0F8B"/>
    <w:rPr>
      <w:rFonts w:ascii="Arial" w:eastAsia="Arial" w:hAnsi="Arial" w:cs="Arial"/>
      <w:b/>
      <w:bCs/>
      <w:kern w:val="1"/>
      <w:sz w:val="48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7E0F8B"/>
    <w:rPr>
      <w:rFonts w:ascii="Arial" w:eastAsia="Arial" w:hAnsi="Arial" w:cs="Arial"/>
      <w:b/>
      <w:i/>
      <w:iCs/>
      <w:kern w:val="1"/>
      <w:sz w:val="32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A33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39B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33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39B"/>
    <w:rPr>
      <w:rFonts w:ascii="Arial" w:eastAsia="Times New Roman" w:hAnsi="Arial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1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103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9391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29391B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60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7A5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v1msonormal">
    <w:name w:val="v1msonormal"/>
    <w:basedOn w:val="Normal"/>
    <w:rsid w:val="00C67ED4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trong">
    <w:name w:val="Strong"/>
    <w:uiPriority w:val="22"/>
    <w:qFormat/>
    <w:rsid w:val="00E7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4147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467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70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</w:div>
      </w:divsChild>
    </w:div>
    <w:div w:id="1620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8082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1875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695B6-7344-41F4-A9F0-FB5609C15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cooper</dc:creator>
  <cp:keywords/>
  <dc:description/>
  <cp:lastModifiedBy>Joanna Brock</cp:lastModifiedBy>
  <cp:revision>42</cp:revision>
  <cp:lastPrinted>2024-03-19T10:28:00Z</cp:lastPrinted>
  <dcterms:created xsi:type="dcterms:W3CDTF">2026-05-11T10:08:00Z</dcterms:created>
  <dcterms:modified xsi:type="dcterms:W3CDTF">2026-05-14T12:37:00Z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60124a30f452f59c07cb113784cb8d6092a3e5504854b97187f88c49057591bb</vt:lpwstr>
  </property>
</Properties>
</file>